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0B3" w:rsidRDefault="00DF00B3" w:rsidP="00DF00B3">
      <w:pPr>
        <w:shd w:val="clear" w:color="auto" w:fill="FFFFFF"/>
        <w:spacing w:after="0" w:line="240" w:lineRule="auto"/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        </w:t>
      </w:r>
    </w:p>
    <w:p w:rsidR="00DF00B3" w:rsidRDefault="00DF00B3" w:rsidP="00DF00B3">
      <w:pPr>
        <w:shd w:val="clear" w:color="auto" w:fill="FFFFFF"/>
        <w:spacing w:after="0" w:line="240" w:lineRule="auto"/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</w:pP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bookmarkStart w:id="0" w:name="_GoBack"/>
      <w:bookmarkEnd w:id="0"/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 РОССИЙСКАЯ ФЕДЕРАЦИЯ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                     ФЕДЕРАЛЬНЫЙ ЗАКОН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            Об основных гарантиях прав ребенка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                  в Российской Федерации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Принят Государственной Думой                  3 июля 1998 года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Одобрен Советом Федерации                     9 июля 1998 года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(в ред.  Федерального закона от 20 июля 2000  г.  N  103-ФЗ  -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Собрание  законодательства Российской Федерации,  2000,  N 30,  ст.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3121; Федерального закона от 22 августа 2004 г. N 122-ФЗ - Собрание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законодательства  Российской  Федерации,  2004,  N  35,  ст.  3607;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Федерального закона от 21 декабря  2004  г.  N  170-ФЗ  -  Собрание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законодательства  Российской  Федерации,  2004,  N  52,  ст.  5274;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Федерального закона  от  26  июня  2007  г.  N  118-ФЗ  -  Собрание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законодательства  Российской  Федерации,  2007,  N  27,  ст.  3213;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Федерального закона  от  30  июня  2007  г.  N  120-ФЗ  -  Собрание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законодательства  Российской  Федерации,  2007,  N  27,  ст.  3215;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Федерального закона  от  23  июля  2008  г.  N  160-ФЗ  -  Собрание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законодательства  Российской  Федерации,  2008,  N  30,  ст.  3616;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Федерального закона от  28  апреля  2009  г.  N  71-ФЗ  -  Собрание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законодательства  Российской  Федерации,  2009,  N  18,  ст.  2151;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Федерального закона  от  3  июня  2009  г.  N  118-ФЗ  -   Собрание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законодательства Российской   Федерации,  2009,  N  23,  ст.  2773;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Федерального закона от 17 декабря  2009  г.  N  326-ФЗ  -  Собрание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законодательства Российской   Федерации,  2009,  N  51,  ст.  6163;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Федерального закона  от  21  июля  2011  г.  N  252-ФЗ  -  Собрание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законодательства  Российской  Федерации,  2011,  N  30,  ст.  4600;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Федерального закона от 3  декабря  2011  г.  N  377-ФЗ  -  Собрание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законодательства Российской   Федерации,  2011,  N  49,  ст.  7055;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Федерального закона от 3  декабря  2011  г.  N  378-ФЗ  -  Собрание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законодательства  Российской  Федерации,  2011,  N  49,  ст.  7056;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Федерального закона  от  5  апреля  2013  г.  N  58-ФЗ  -  Собрание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законодательства Российской   Федерации,  2013,  N  14,  ст.  1666;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Федерального закона  от  29  июня  2013  г.  N  135-ФЗ  -  Собрание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законодательства  Российской  Федерации,  2013,  N  26,  ст.  3208;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Федерального закона  от  2  июля  2013  г.  N  185-ФЗ  -   Собрание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законодательства  Российской  Федерации,  2013,  N  27,  ст.  3477;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Федерального закона от 25  ноября  2013  г.  N  317-ФЗ  -  Собрание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законодательства Российской   Федерации,  2013,  N  48,  ст.  6165;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Федерального закона от 2  декабря  2013  г.  N  328-ФЗ  -  Собрание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законодательства  Российской  Федерации,  2013,  N  49,  ст.  6329;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Федерального закона  от  29  июня  2015  г.  N  179-ФЗ  -  Собрание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законодательства Российской   Федерации,  2015,  N  27,  ст.  3970;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Федерального закона  от  13  июля  2015  г.  N  239-ФЗ  -  Собрание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законодательства  Российской  Федерации,  2015,  N  29,  ст.  4365;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Федерального закона от 28  ноября  2015  г.  N  358-ФЗ  -  Собрание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законодательства Российской   Федерации,  2015,  N  48,  ст.  6724;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Федерального закона от 28 декабря  2016  г.  N  465-ФЗ  -  Собрание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законодательства   Российской   Федерации,   2017,   N  1,  ст.  6;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Федерального закона от  18  апреля  2018  г.  N  85-ФЗ  -  Собрание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законодательства Российской   Федерации,  2018,  N  17,  ст.  2434;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Федерального  закона  от  4  июня  2018  г.  N  136-ФЗ  -  Собрание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законодательства Российской Федерации, 2018, N , ст. )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Настоящий Федеральный закон  устанавливает  основные  гарантии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прав  и  законных  интересов ребенка,  предусмотренных Конституцией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Российской    Федерации,     в     целях     создания     правовых,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социально-экономических  условий  для  реализации  прав  и законных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интересов ребенка.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lastRenderedPageBreak/>
        <w:t>     Государство признает детство важным этапом  жизни  человека  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исходит  из принципов приоритетности подготовки детей к полноценной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жизни в обществе,  развития у них общественно значимой и творческой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активности,   воспитания   в   них  высоких  нравственных  качеств,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патриотизма и гражданственности.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ГЛАВА I. ОБЩИЕ ПОЛОЖЕНИЯ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Статья 1. Понятия, используемые в настоящем Федеральном законе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Для целей   настоящего   Федерального   закона    используются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следующие понятия: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ребенок   -    лицо    до    достижения  им  возраста  18  лет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(совершеннолетия);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дети, находящиеся  в  трудной  жизненной  ситуации,  -   дети,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оставшиеся   без   попечения   родителей;   дети-инвалиды;  дети  с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ограниченными возможностями здоровья,  то есть имеющие недостатки в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физическом и (или) психическом развитии;  дети - жертвы вооруженных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и   межнациональных   конфликтов,   экологических   и   техногенных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катастроф, стихийных бедствий; дети из семей беженцев и вынужденных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переселенцев; дети,  оказавшиеся в экстремальных условиях;  дети  -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жертвы насилия; дети, отбывающие наказание в виде лишения свободы в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воспитательных  колониях;  дети,  находящиеся   в   образовательных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организациях  для  обучающихся  с  девиантным (общественно опасным)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поведением,  нуждающихся в особых условиях воспитания,  обучения  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требующих   специального   педагогического   подхода   (специальных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учебно-воспитательных  учреждениях  открытого  и  закрытого  типа);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дети,  проживающие  в  малоимущих  семьях;  дети  с  отклонениями в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поведении;  дети,  жизнедеятельность которых объективно нарушена  в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результате сложившихся  обстоятельств и которые не могут преодолеть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данные обстоятельства самостоятельно или с помощью  семьи  (в  ред.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Федерального  закона  от  30  июня  2007  г.  N  120-ФЗ  - Собрание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законодательства  Российской  Федерации,  2007,  N  27,  ст.  3215;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Федерального  закона  от  2  июля  2013  г.  N  185-ФЗ  -  Собрание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законодательства Российской Федерации, 2013, N 27, ст. 3477);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социальная адаптация    ребенка    -     процесс     активного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приспособления ребенка,  находящегося в трудной жизненной ситуации,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к принятым в обществе правилам и нормам поведения,  а также процесс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преодоления последствий психологической или моральной травмы;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социальная реабилитация    ребенка    -     мероприятия     по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восстановлению  утраченных  ребенком  социальных  связей и функций,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восполнению среды жизнеобеспечения, усилению заботы о нем;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социальные службы   для  детей  -  организации  независимо  от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организационно-правовых форм и  форм  собственности, осуществляющие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мероприятия   по   социальному   обслуживанию   детей   (социальной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поддержке, оказанию         социально-бытовых,         медицинских,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психолого-педагогических,  правовых услуг  и  материальной  помощи,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организации   обеспечения   отдыха   и   оздоровления,   социальной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реабилитации  детей,  находящихся  в  трудной  жизненной  ситуации,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обеспечению занятости таких детей по достижении ими трудоспособного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возраста),  а  также  граждане,  осуществляющие   без   образования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юридического  лица  предпринимательскую деятельность по социальному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обслуживанию граждан, в том числе детей (в ред. Федерального закона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от  21  декабря  2004  г.  N  170-ФЗ  -  Собрание  законодательства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Российской Федерации,  2004, N 52, ст. 5274; Федерального закона от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2  июля  2013  г.  N  185-ФЗ - Собрание законодательства Российской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Федерации,  2013,  N 27, ст. 3477; Федерального закона от 28 ноября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2015 г.  N 358-ФЗ - Собрание законодательства Российской Федерации,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2015, N 48, ст. 6724);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социальная инфраструктура   для   детей   -  система  объектов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(зданий,  строений,  сооружений),  необходимых для жизнеобеспечения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детей,  а  также  организаций независимо от организационно-правовых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форм и форм  собственности,  которые  оказывают  социальные  услуги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гражданам, в том числе детям, и деятельность которых осуществляется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lastRenderedPageBreak/>
        <w:t>в целях   обеспечения   полноценной   жизни,    охраны    здоровья,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образования, отдыха и оздоровления,  развития детей, удовлетворения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их общественных потребностей (в  ред.  Федерального  закона  от  21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декабря  2004  г.  N  170-ФЗ - Собрание законодательства Российской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Федерации, 2004, N 52, ст. 5274; Федерального закона от 2 июля 2013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г. N 185-ФЗ - Собрание законодательства Российской Федерации, 2013,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N 27, ст. 3477; Федерального закона от 28 ноября 2015 г. N 358-ФЗ -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Собрание  законодательства Российской Федерации,  2015,  N 48,  ст.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6724);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отдых детей  и  их  оздоровление  -  совокупность мероприятий,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направленных на развитие творческого  потенциала  детей,  охрану  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укрепление их здоровья,  профилактику заболеваний у детей,  занятие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их физической культурой,  спортом и туризмом,  формирование у детей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навыков  здорового  образа  жизни,  соблюдение ими режима питания 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жизнедеятельности в благоприятной окружающей среде  при  выполнении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санитарно-гигиенических и санитарно-эпидемиологических требований 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требований обеспечения безопасности жизни и здоровья  детей  (абзац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введен  Федеральным  законом  от  21  декабря  2004  г.  N 170-ФЗ -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Собрание законодательства Российской Федерации,  2004,  N  52,  ст.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5274;  в ред.  Федерального закона от 2 декабря 2013 г.  N 328-ФЗ -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Собрание законодательства Российской Федерации,  2013,  N  49,  ст.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6329);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организации отдыха  детей  и  их  оздоровления  -  организации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сезонного  действия  или  круглогодичного  действия  независимо  от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организационно-правовых   форм   и   форм  собственности,  основная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деятельность которых направлена на реализацию услуг по  обеспечению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отдыха   детей  и  их  оздоровления  (загородные  лагеря  отдыха  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оздоровления  детей,  детские  оздоровительные   центры,   базы   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комплексы,     детские    оздоровительно-образовательные    центры,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специализированные (профильные) лагеря (спортивно-оздоровительные 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другие лагеря),  санаторно-оздоровительные  детские  лагеря  и иные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организации),    и    лагеря,    организованные    образовательными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организациями,  осуществляющими  организацию  отдыха и оздоровления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обучающихся в каникулярное  время  (с  круглосуточным  или  дневным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пребыванием), а также детские лагеря труда и отдыха, детские лагеря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палаточного типа,  детские специализированные (профильные)  лагеря,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детские     лагеря     различной     тематической    направленности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(оборонно-спортивные      лагеря,       туристические       лагеря,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эколого-биологические        лагеря,       творческие       лагеря,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историко-патриотические лагеря, технические лагеря, краеведческие 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другие лагеря),    созданные    при    организациях     социального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обслуживания,    санаторно-курортных   организациях,   общественных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организациях  (объединениях)  и  иных  организациях  (абзац  введен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Федеральным  законом  от  21  декабря  2004 г.  N 170-ФЗ - Собрание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законодательства Российской Федерации, 2004, N 52, ст. 5274; в ред.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Федерального закона  от  2  декабря  2013  г.  N  328-ФЗ - Собрание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законодательства  Российской  Федерации,  2013,  N  49,  ст.  6329;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Федерального  закона  от  28  ноября  2015  г.  N 358-ФЗ - Собрание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законодательства Российской Федерации, 2015, N 48, ст. 6724);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ночное время  -  время с 22 до 6 часов местного времени (абзац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введен Федеральным законом от 28 апреля 2009 г.  N 71-ФЗ - Собрание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законодательства Российской Федерации, 2009, N 18, ст. 2151);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торговля детьми  -  купля-продажа  несовершеннолетнего,   иные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сделки в отношении несовершеннолетнего, а равно совершенные в целях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его эксплуатации вербовка,  перевозка, передача, укрывательство или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получение  (абзац введен Федеральным законом от 5 апреля 2013 г.  N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58-ФЗ - Собрание законодательства Российской Федерации, 2013, N 14,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ст. 1666);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эксплуатация  детей -   использование   занятия   проституцией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несовершеннолетними  и  иные  формы  их  сексуальной  эксплуатации,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рабский труд (услуги)  несовершеннолетних,  подневольное  состояние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несовершеннолетних, незаконное изъятие у несовершеннолетних органов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и    (или)    тканей,    незаконное    усыновление     (удочерение)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несовершеннолетнего   из   корыстных   побуждений   (абзац   введен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lastRenderedPageBreak/>
        <w:t>Федеральным законом  от  5  апреля  2013  г.  N  58-ФЗ  -  Собрание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законодательства Российской Федерации, 2013, N 14, ст. 1666);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жертва   торговли   детьми   и   (или) эксплуатации    детей -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несовершеннолетний,  пострадавший  от  торговли  детьми   и   (или)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эксплуатации детей, в том числе вовлеченный  в  торговлю  детьми  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(или) подвергаемый   эксплуатации   независимо   от   наличия   или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отсутствия его согласия  на  осуществление  действий,  связанных  с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торговлей   детьми   и  (или)  эксплуатацией  детей  (абзац  введен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Федеральным законом  от  5  апреля  2013  г.  N  58-ФЗ  -  Собрание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законодательства Российской Федерации, 2013, N 14, ст. 1666).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Статья 2. Отношения, регулируемые настоящим Федеральным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           законом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Настоящий Федеральный закон регулирует отношения,  возникающие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в связи с реализацией основных гарантий прав и  законных  интересов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ребенка в Российской Федерации.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Статья 3. Законодательство Российской Федерации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           об основных гарантиях прав ребенка в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           Российской Федерации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Законодательство Российской  Федерации  об  основных гарантиях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прав ребенка в Российской  Федерации  основывается  на  Конституции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Российской  Федерации  и состоит из настоящего Федерального закона,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соответствующих федеральных законов  и  иных  нормативных  правовых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актов  Российской  Федерации,  а  также  законов и иных нормативных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правовых актов субъектов Российской Федерации в области защиты прав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и законных интересов ребенка.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Статья 4. Цели государственной политики в интересах детей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1. Целями государственной политики в интересах детей являются: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осуществление прав   детей,    предусмотренных    Конституцией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Российской   Федерации,  недопущение  их  дискриминации,  упрочение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основных  гарантий  прав  и  законных  интересов  детей,  а   также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восстановление их прав в случаях нарушений;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формирование правовых основ гарантий прав ребенка;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содействие физическому,    интеллектуальному,    психическому,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духовному  и  нравственному  развитию  детей,  воспитанию   в   них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патриотизма   и  гражданственности,  а  также  реализации  личности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ребенка в интересах общества и в соответствии с не  противоречащими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Конституции  Российской  Федерации  и федеральному законодательству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традициями народов Российской Федерации,  достижениями российской 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мировой культуры;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защита детей от факторов, негативно влияющих на их физическое,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интеллектуальное,  психическое,  духовное и  нравственное  развитие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(абзац  введен  Федеральным законом от 28 апреля 2009 г.  N 71-ФЗ -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Собрание законодательства Российской Федерации,  2009,  N  18,  ст.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2151).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2. Государственная  политика  в   интересах   детей   является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приоритетной и основана на следующих принципах (в ред. Федерального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закона от 22 августа 2004 г.  N 122-ФЗ - Собрание  законодательства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Российской Федерации, 2004, N 35, ст. 3607):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законодательное обеспечение прав ребенка;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поддержка семьи  в  целях  обеспечения  обучения,  воспитания,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отдыха  и  оздоровления  детей,  защиты  их  прав,  подготовки их к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полноценной жизни в обществе (в  ред.  Федерального  закона  от  22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августа  2004  г.  N  122-ФЗ - Собрание законодательства Российской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Федерации,  2004, N 35, ст. 3607; Федерального закона от 21 декабря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2004 г.  N 170-ФЗ - Собрание законодательства Российской Федерации,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2004,  N 52,  ст.  5274;  Федерального закона от 2 июля 2013  г.  N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185-ФЗ  - Собрание законодательства Российской Федерации,  2013,  N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27, ст. 3477);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lastRenderedPageBreak/>
        <w:t>     (Абзац утратил силу на основании  Федерального  закона  от  22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августа  2004  г.  N  122-ФЗ - Собрание законодательства Российской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Федерации, 2004, N 35, ст. 3607)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ответственность юридических лиц,  должностных лиц,  граждан за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нарушение прав и законных интересов ребенка,  причинение ему  вреда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(в ред.  Федерального закона от 5 апреля 2013 г. N 58-ФЗ - Собрание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законодательства Российской Федерации, 2013, N 14, ст. 1666);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поддержка общественных   объединений   и   иных   организаций,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осуществляющих  деятельность  по  защите  прав и законных интересов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ребенка (в ред.  Федерального закона от 22 августа 2004 г. N 122-ФЗ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- Собрание законодательства Российской Федерации,  2004,  N 35, ст.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3607).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Статья 5. Полномочия органов государственной власти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           Российской Федерации и органов государственной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           власти субъектов Российской Федерации на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           осуществление гарантий прав ребенка в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           Российской Федерации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1. К полномочиям  органов  государственной  власти  Российской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Федерации  на  осуществление  гарантий  прав  ребенка  в Российской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Федерации относятся: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установление основ федеральной политики в интересах детей;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выбор приоритетных  направлений  деятельности  по  обеспечению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прав   и   законных   интересов  ребенка,  охраны  его  здоровья  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нравственности;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(Абзац утратил силу на основании  Федерального  закона  от  22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августа  2004  г.  N  122-ФЗ - Собрание законодательства Российской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Федерации, 2004, N 35, ст. 3607)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(Абзац утратил  силу  на  основании  Федерального закона от 22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августа 2004 г.  N 122-ФЗ -  Собрание  законодательства  Российской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Федерации, 2004, N 35, ст. 3607)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формирование и реализация федеральных целевых программ  защиты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прав  ребенка  и  поддержки  детства и определение ответственных за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исполнение таких программ органов, учреждений и организаций;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(Абзац утратил силу   на  основании  Федерального закона от 22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августа 2004 г.  N 122-ФЗ -  Собрание  законодательства  Российской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Федерации, 2004, N 35, ст. 3607)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(Абзац утратил силу на основании  Федерального  закона  от  22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августа  2004  г.  N  122-ФЗ - Собрание законодательства Российской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Федерации, 2004, N 35, ст. 3607)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установление порядка  судебной защиты и судебная защита прав 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законных интересов ребенка;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исполнение международных  обязательств  Российской Федерации 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представительство интересов Российской  Федерации  в  международных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организациях по вопросам защиты прав ребенка;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установление основ    государственного     регулирования     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государственного  контроля  организации отдыха и оздоровления детей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(абзац введен Федеральным законом от 28 декабря 2016 г.  N 465-ФЗ -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Собрание законодательства Российской Федерации, 2017, N 1, ст. 6).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2. К  полномочиям  органов  государственной  власти  субъектов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Российской  Федерации  на  осуществление  гарантий  прав  ребенка в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Российской Федерации относятся реализация государственной  политики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в   интересах   детей,  решение  вопросов  социальной  поддержки  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социального  обслуживания  детей-сирот  и  детей,  оставшихся   без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попечения   родителей   (за   исключением   детей,   обучающихся  в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федеральных    государственных    образовательных    организациях),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безнадзорных  детей,  детей-инвалидов,  организация  и  обеспечение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отдыха и оздоровления  детей  (за  исключением  организации  отдыха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детей  в  каникулярное  время),  разработка  и  утверждение  списка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рекомендуемых туристских маршрутов (других маршрутов  передвижения)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для  прохождения  группами  туристов  с  участием  детей  в  рамках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осуществления   самодеятельного   туризма   и    для    прохождения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организованными  группами детей,  находящихся в организациях отдыха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lastRenderedPageBreak/>
        <w:t>детей и их оздоровления, размещение его на официальном сайте органа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исполнительной   власти   субъекта   Российской  Федерации  в  сети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"Интернет" (в ред.  Федерального закона от 22  августа  2004  г.  N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122-ФЗ  - Собрание законодательства Российской Федерации,  2004,  N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35,  ст. 3607; Федерального закона от 17 декабря 2009 г. N 326-ФЗ -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Собрание  законодательства Российской Федерации,  2009,  N 51,  ст.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6163;  Федерального закона от 2 июля 2013 г.  N 185-ФЗ  -  Собрание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законодательства  Российской  Федерации,  2013,  N  27,  ст.  3477;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Федерального закона от  18  апреля  2018  г.  N  85-ФЗ  -  Собрание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законодательства Российской Федерации, 2018, N 17, ст. 2434).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ГЛАВА II. ОСНОВНЫЕ НАПРАВЛЕНИЯ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           ОБЕСПЕЧЕНИЯ ПРАВ РЕБЕНКА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           В РОССИЙСКОЙ ФЕДЕРАЦИИ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Статья 6. Законодательные гарантии прав ребенка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           в Российской Федерации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Ребенку от рождения принадлежат и  гарантируются  государством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права и свободы человека и гражданина в соответствии с Конституцией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Российской  Федерации,   общепризнанными   принципами   и   нормами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международного    права,   международными   договорами   Российской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Федерации,  настоящим  Федеральным   законом,   Семейным   кодексом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Российской   Федерации  и  другими  нормативными  правовыми  актами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Российской Федерации.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Статья 7. Содействие ребенку в реализации и защите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           его прав в законных интересов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1. Органы государственной власти Российской Федерации,  органы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государственной власти субъектов Российской Федерации,  должностные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лица   указанных  органов  в  соответствии  со  своей  компетенцией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содействуют ребенку в реализации  и  защите  его  прав  и  законных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интересов  с  учетом  возраста  ребенка и в пределах установленного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законодательством  Российской   Федерации   объема   дееспособности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ребенка  посредством  принятия соответствующих нормативных правовых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актов,  проведения методической,  информационной и  иной  работы  с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ребенком  по  разъяснению  его прав и обязанностей,  порядка защиты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прав, установленных законодательством Российской Федерации, а также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посредством  поощрения исполнения ребенком обязанностей,  поддержки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практики правоприменения в области зашиты прав и законных интересов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ребенка (в ред.  Федерального закона от 22 августа 2004 г. N 122-ФЗ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- Собрание законодательства Российской Федерации,  2004,  N 35, ст.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3607).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2. Родители ребенка (лица,  их заменяющие) содействуют  ему  в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осуществлении самостоятельных действий,  направленных на реализацию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и защиту его прав и законных интересов, с учетом возраста ребенка 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в  пределах  установленного  законодательством Российской Федерации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объема дееспособности ребенка.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3. Педагогические,    медицинские,    социальные    работники,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психологи  и  другие  специалисты,  которые осуществляют функции по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воспитанию,  обучению,  охране  здоровья,  социальной  поддержке  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социальному   обслуживанию   ребенка,   содействию  его  социальной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адаптации,   социальной   реабилитации,   могут    участвовать    в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установленном  законодательством  Российской  Федерации  порядке  в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мероприятиях  по  обеспечению  защиты  прав  и  законных  интересов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ребенка в государственных органах и органах местного самоуправления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(в ред.  Федерального закона от 2 июля 2013 г.  N 185-ФЗ - Собрание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законодательства Российской Федерации, 2013, N 27, ст. 3477).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4. Общественные     объединения     (организации)    и    иные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некоммерческие  организации  могут  осуществлять  деятельность   по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подготовке   ребенка  к  реализации  им  своих  прав  и  исполнению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обязанностей (в ред.  Федерального закона от 22 августа 2004  г.  N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122-ФЗ  - Собрание законодательства Российской Федерации,  2004,  N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lastRenderedPageBreak/>
        <w:t>35, ст. 3607).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Статья 8.  (Утратила силу на основании Федерального закона  от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22 августа 2004 г.  N 122-ФЗ - Собрание законодательства Российской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Федерации, 2004, N 35, ст. 3607)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Статья 9. Меры по защите прав ребенка при осуществлении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           деятельности в области его образования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1. При  осуществлении  деятельности  в   области   образования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ребенка в семье или в организации,  осуществляющей  образовательную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деятельность, не могут ущемляться права ребенка.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2. Органы    управления     организациями,     осуществляющими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образовательную деятельность, не вправе препятствовать созданию  по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инициативе обучающихся в возрасте старше  восьми  лет  общественных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объединений  обучающихся,  за  исключением   детских   общественных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объединений, учреждаемых либо создаваемых  политическими  партиями,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детских религиозных организаций.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3. Обучающиеся  организаций,  осуществляющих   образовательную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деятельность,  за  исключением   обучающихся   по   образовательным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программам дошкольного  и  начального  общего  образования,  вправе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самостоятельно или через своих выборных представителей обращаться в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комиссию по урегулированию споров между участниками образовательных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отношений.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(Статья 9  в  ред.  Федерального  закона  от 2 июля 2013 г.  N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185-ФЗ - Собрание законодательства Российской  Федерации,  2013,  N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27, ст. 3477)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Статья 10. Обеспечение прав детей на охрану здоровья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В целях обеспечения прав детей на охрану здоровья,  в порядке,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установленном законодательством Российской Федерации, в медицинских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организациях     государственной    системы    здравоохранения    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муниципальной системы здравоохранения осуществляются мероприятия по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оказанию  детям  бесплатной  медицинской помощи,  предусматривающей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оздоровление   детей,   профилактику,   диагностику    и    лечение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заболеваний,  в  том  числе  диспансерное  наблюдение,  медицинскую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реабилитацию  детей-инвалидов  и  детей,  страдающих   хроническими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заболеваниями,   и   санаторно-курортное   лечение  детей  (в  ред.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Федерального закона от 22 августа  2004  г.  N  122-ФЗ  -  Собрание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законодательства  Российской  Федерации,  2004,  N  35,  ст.  3607;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Федерального закона от 25  ноября  2013  г.  N  317-ФЗ  -  Собрание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законодательства Российской Федерации, 2013, N 48, ст. 6165).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Статья 11. Защита прав и законных интересов детей в сфере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            профессиональной ориентации, профессионального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            обучения и занятости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(наименование в ред.  Федерального закона от 2 июля 2013 г.  N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185-ФЗ - Собрание законодательства Российской  Федерации,  2013,  N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27, ст. 3477)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1. В соответствии  с  законодательством  Российской  Федерации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органы   исполнительной   власти   субъектов  Российской  Федерации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осуществляют   мероприятия    по    обеспечению    профессиональной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ориентации, профессионального обучения детей, достигших возраста 14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лет (в ред.  Федерального закона от 22 августа 2004 г.  N 122-ФЗ  -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Собрание  законодательства Российской Федерации,  2004,  N 35,  ст.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3607; Федерального закона от 2 июля 2013 г.  N  185-ФЗ  -  Собрание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законодательства Российской Федерации, 2013, N 27, ст. 3477).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2. В случае приема на работу детей, достигших возраста 15 лет,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им гарантируются вознаграждение за труд,  охрана труда, сокращенное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рабочее время,  отпуск.  Работникам моложе 18  лет  предоставляются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льготы  при  совмещении работы с обучением,  проведении  ежегодного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обязательного медицинского осмотра,  квотировании рабочих мест  для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lastRenderedPageBreak/>
        <w:t>трудоустройства,   расторжении  трудового  договора  (контракта)  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другие   льготы,   установленные    законодательством    Российской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Федерации.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Статья 12. Обеспечение прав детей на отдых и оздоровление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1. В  целях  повышения  качества  и  безопасности   отдыха   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оздоровления детей федеральные органы исполнительной власти, органы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исполнительной  власти  субъектов  Российской   Федерации,   органы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местного самоуправления в пределах своих полномочий принимают меры: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по   принятию   нормативных   правовых   актов,   регулирующих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деятельность организаций отдыха детей и их оздоровления;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по  созданию  безопасных  условий  пребывания  в  организациях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отдыха детей и их оздоровления;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по  обеспечению  максимальной  доступности  услуг  организаций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отдыха детей и их оздоровления;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по контролю за соблюдением требований законодательства в сфере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организации отдыха и оздоровления детей.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2. В  целях  повышения  качества  и  безопасности   отдыха   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оздоровления детей  организация  отдыха  детей  и  их  оздоровления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обязана: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создавать безопасные условия пребывания в ней детей, присмотра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и ухода за ними, организации их питания, перевозки к местам  отдыха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и  обратно,  содержания  детей  в  соответствии  с   установленными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санитарно-эпидемиологическими  и  иными  требованиями  и   нормами,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обеспечивающими жизнь  и  здоровье  детей,  работников  организации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отдыха детей  и  их  оздоровления,  включая  соблюдение  требований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обеспечения антитеррористической защищенности, наличие  охраны  или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службы безопасности, спасательных постов в местах купания детей,  а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также   наличие    санитарно-эпидемиологического    заключения    о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соответствии деятельности, осуществляемой организацией отдыха детей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и их оздоровления, санитарно-эпидемиологическим требованиям;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обеспечивать соответствие квалификации работников  организации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отдыха детей и  их  оздоровления  соответствующим  профессиональным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стандартам  или  квалификационным  требованиям  в  соответствии   с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трудовым законодательством.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3. Общественный  контроль  за   реализацией   мероприятий   по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обеспечению отдыха и оздоровления детей осуществляется  гражданами,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общественными и иными организациями в  соответствии  с  Федеральным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законом от 21 июля  2014 года  </w:t>
      </w:r>
      <w:r w:rsidRPr="00DF00B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№ 212-</w:t>
      </w: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ФЗ  "Об основах  общественного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контроля    в    Российской    Федерации".    Федеральные    органы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государственной власти,  органы  государственной  власти  субъектов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Российской Федерации и органы местного  самоуправления  в  пределах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установленной   компетенции   оказывают    содействие    гражданам,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общественным и  иным  организациям  в  осуществлении  общественного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контроля в сфере защиты прав детей на отдых и оздоровление.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4. Обращения  родителей  (лиц,  их  заменяющих)  по   вопросам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организации  отдыха  и  оздоровления  детей,  направляемые в органы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государственной власти субъектов Российской Федерации в  письменной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форме  или  в  форме  электронных  документов,  и  ответы указанных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органов  на  эти  обращения  по   требованию   заявителя   подлежат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размещению  на  официальных  сайтах этих органов в сети "Интернет".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Размещенные на официальных сайтах  органов  государственной  власти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субъектов Российской Федерации в сети "Интернет" обращения и ответы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на эти обращения не должны содержать персональные данные заявителей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и детей.  Законодательством  субъекта  Российской  Федерации  могут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устанавливаться  положения,  предусматривающие  сокращенные   сроки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рассмотрения  обращений родителей (лиц,  их заменяющих) по вопросам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организации отдыха и оздоровления детей,  а также  иные  положения,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дополняющие  гарантии  права  граждан  на обращение,  установленные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Федеральным  законом  от  2  мая  2006  года  </w:t>
      </w:r>
      <w:r w:rsidRPr="00DF00B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№  59-</w:t>
      </w: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ФЗ  "О  порядке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рассмотрения  обращений  граждан  Российской  Федерации"  (пункт  4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введен Федеральным законом от 18 апреля 2018 г.  N 85-ФЗ - Собрание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законодательства Российской Федерации, 2018, N 17, ст. 2434).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lastRenderedPageBreak/>
        <w:t>     (Статья 12 в ред.  Федерального закона от 28 декабря 2016 г. N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465-ФЗ - Собрание законодательства Российской Федерации, 2017, N 1,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ст. 6)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Статья 12-1. Полномочия федерального органа исполнительной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              власти, уполномоченного Правительством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              Российской Федерации, органов исполнительной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              власти субъектов Российской Федерации,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              органов местного самоуправления в сфере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              организации отдыха и оздоровления детей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1. К полномочиям федерального  органа  исполнительной  власти,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уполномоченного  Правительством  Российской  Федерации,   в   сфере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организации отдыха и оздоровления детей относятся: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разработка и реализация основ государственной политики в сфере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организации  отдыха  и  оздоровления  детей,  включая   обеспечение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безопасности их жизни и здоровья;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координация деятельности  федеральных  органов  исполнительной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власти  в  сфере  организации  отдыха  и   оздоровления   детей   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взаимодействие   с   органами   исполнительной   власти   субъектов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Российской   Федерации,   органами   местного   самоуправления    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организациями отдыха детей и их оздоровления;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утверждение примерных положений об организациях отдыха детей 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их оздоровления;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издание методических рекомендаций по  обеспечению  организации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отдыха и оздоровления детей;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обеспечение   федерального   государственного   контроля    за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соблюдением  требований  законодательства  Российской  Федерации  в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сфере организации отдыха и оздоровления детей;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утверждение примерной  формы  договора об организации отдыха 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оздоровления ребенка (абзац введен Федеральным законом от 18 апреля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2018  г.  N 85-ФЗ - Собрание законодательства Российской Федерации,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2018, N 17, ст. 2434).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2. К  полномочиям  органов  исполнительной  власти   субъектов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Российской Федерации в  сфере  организации  отдыха  и  оздоровления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детей относятся: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реализация государственной политики в сфере организации отдыха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и оздоровления детей на территории субъекта  Российской  Федерации,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включая обеспечение безопасности их жизни и здоровья;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осуществление  регионального  государственного   контроля   за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соблюдением  требований  законодательства  Российской  Федерации  в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сфере организации отдыха и оздоровления детей;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формирование, ведение и размещение на своем официальном  сайте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в   сети   "Интернет"   реестров  организаций  отдыха  детей  и  их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оздоровления (в ред.  Федерального закона от 18 апреля  2018  г.  N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85-ФЗ - Собрание законодательства Российской Федерации, 2018, N 17,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ст. 2434).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3. Органы  местного  самоуправления  осуществляют  в  пределах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своих полномочий  мероприятия  по  обеспечению  организации  отдыха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детей, включая мероприятия по обеспечению безопасности их  жизни  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здоровья.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(Статья 12-1 введена Федеральным законом от 28 декабря 2016 г.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N 465-ФЗ - Собрание законодательства Российской Федерации,  2017, N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1, ст. 6)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Статья 13. Защита прав и законных интересов ребенка при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            формировании социальной инфраструктуры для детей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1. Федеральные    органы    исполнительной    власти,   органы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исполнительной власти субъектов Российской Федерации  при  принятии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решений     по     вопросам     социально-экономического   развития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соответствующих  территорий   учитывают   нормативы   строительства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объектов  социальной  инфраструктуры  для  детей.  Такие  нормативы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устанавливаются Правительством Российской Федерации и применяются с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lastRenderedPageBreak/>
        <w:t>учетом   региональных   различий,   традиций   народов   Российской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Федерации,   если    иное    не    установлено    законодательством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соответствующего субъекта Российской Федерации.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2. Принятие федеральным органом исполнительной власти, органом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исполнительной власти субъекта  Российской  Федерации  или  органом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местного самоуправления решения о реконструкции,  модернизации,  об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изменении  назначения   или   о   ликвидации   объекта   социальной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инфраструктуры  для  детей,  являющегося  государственной  и  (или)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муниципальной  собственностью,  а   также   о   реорганизации   или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ликвидации государственных организаций,  муниципальных организаций,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образующих социальную  инфраструктуру  для  детей,  допускается  на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основании  положительного заключения комиссии по оценке последствий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такого  решения  для  обеспечения  жизнедеятельности,  образования,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развития,  отдыха  и  оздоровления  детей,  оказания им медицинской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помощи,  профилактики заболеваний у детей,  их социальной защиты  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социального обслуживания.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Порядок  проведения  оценки  последствий  принятия  решения  о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реконструкции,  модернизации,  об  изменении   назначения   или   о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ликвидации объекта социальной инфраструктуры для детей, являющегося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федеральной государственной собственностью, а также о реорганизации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или ликвидации федеральных государственных организаций,  образующих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социальную инфраструктуру для детей, включая критерии этой  оценки,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порядок создания комиссии по оценке последствий  такого  решения  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подготовки ею заключений устанавливаются Правительством  Российской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Федерации.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Порядок  проведения  оценки  последствий  принятия  решения  о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реконструкции,  модернизации,  об  изменении   назначения   или   о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ликвидации объекта социальной инфраструктуры для детей, являющегося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государственной собственностью субъекта  Российской  Федерации  или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муниципальной  собственностью,  а   также   о   реорганизации   или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ликвидации   государственных   организаций   субъекта    Российской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Федерации,   муниципальных   организаций,   образующих   социальную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инфраструктуру для детей, включая  критерии  этой  оценки,  порядок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создания комиссии по оценке последствий такого решения и подготовки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ею    заключений     устанавливаются     уполномоченным     органом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государственной власти субъекта Российской Федерации.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(Пункт 2 в ред. Федерального закона от 2 июля 2013 г. N 185-ФЗ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- Собрание законодательства Российской Федерации,  2013,  N 27, ст.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3477)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3. Имущество,  которое является государственной собственностью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(земельные участки,  здания,  строения и сооружения, оборудование 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иное  имущество),   которое   относится   к   объектам   социальной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инфраструктуры   для   детей   и   возникновение,  обособление  или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приобретение которого    предназначено   для   целей   образования,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развития,  отдыха и оздоровления детей, оказания медицинской помощи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детям  и  профилактики  заболеваний  у  них,  социальной  защиты  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социального  обслуживания  детей,  может  использоваться  только  в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данных целях  (в ред.  Федерального закона от 21 декабря 2004 г.  N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170-ФЗ - Собрание законодательства Российской  Федерации,  2004,  N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52,  ст.  5274;  Федерального  закона от 2 июля 2013 г.  N 185-ФЗ -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Собрание законодательства Российской Федерации,  2013,  N  27,  ст.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3477).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Имущество, которое является собственностью субъекта Российской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Федерации и предназначено для целей образования, развития, отдыха 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оздоровления   детей,   оказания   медицинской   помощи   детям   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профилактики  заболеваний  у  них,  социальной зашиты и социального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обслуживания   детей,   используется   в   порядке,    определенном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законодательством Российской Федерации и законодательством субъекта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Российской Федерации (в ред. Федерального закона от 21 декабря 2004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г. N 170-ФЗ - Собрание законодательства Российской Федерации, 2004,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N 52,  ст.  5274;  Федерального закона от 2 июля 2013 г. N 185-ФЗ -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Собрание  законодательства Российской Федерации,  2013,  N 27,  ст.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3477).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4. Если   государственная   или   муниципальная   организация,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lastRenderedPageBreak/>
        <w:t>образующая социальную инфраструктуру для  детей,  сдает  в  аренду,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передает  в  безвозмездное  пользование закрепленные за ней объекты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собственности, заключению договора аренды и договора безвозмездного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пользования должна предшествовать проводимая учредителем в порядке,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установленном  пунктом  2  настоящей  статьи,  оценка   последствий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заключения   таких  договоров  для  обеспечения  жизнедеятельности,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образования,  развития,  отдыха и оздоровления детей,  оказания  им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медицинской помощи, профилактики заболеваний у детей, их социальной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защиты и социального обслуживания.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Договор аренды и договор безвозмездного пользования  не  могут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заключаться, если в результате проведенной  оценки  последствий  их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заключения установлена возможность  ухудшения  указанных  в  абзаце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первом настоящего пункта условий.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Указанное в  абзаце  первом  настоящего  пункта  требование  о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проведении оценки последствий  заключения  договора  безвозмездного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пользования не распространяется на  случай,  указанный  в  части  3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статьи 41 Федерального  закона  от  29 декабря  2012 года  </w:t>
      </w:r>
      <w:r w:rsidRPr="00DF00B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№ 273-</w:t>
      </w: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ФЗ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"Об образовании в Российской Федерации".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(Пункт 4 в ред. Федерального закона от 4 июня 2018 г. N 136-ФЗ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- Собрание законодательства Российской Федерации, 2018, N , ст. )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5. Порядок  изменения  назначения имущества,  которое является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муниципальной собственностью (земельные участки, здания, строения 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сооружения,  оборудование  и  иное  имущество)   и   возникновение,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обособление или приобретение которого связано с целями образования,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развития,  отдыха и оздоровления детей, оказания медицинской помощи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детям  и  профилактики  заболеваний  у  них,  социальной  защиты  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социального обслуживания детей,  устанавливается органами  местного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самоуправления при условии предварительного создания (приобретения,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изменения  назначения)  имущества,  достаточного  для   обеспечения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указанных целей (в ред. Федерального закона от 21 декабря 2004 г. N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170-ФЗ - Собрание законодательства Российской  Федерации,  2004,  N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52,  ст.  5274;  Федерального  закона от 2 июля 2013 г.  N 185-ФЗ -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Собрание законодательства Российской Федерации,  2013,  N  27,  ст.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3477).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6. (Пункт 6 утратил силу на основании Федерального  закона  от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22 августа 2004 г.  N 122-ФЗ - Собрание законодательства Российской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Федерации, 2004, N 35, ст. 3607)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7. Изменение формы собственности имущества,  которое относится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к  объектам  социальной  инфраструктуры  для   детей   и   является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государственной    или    муниципальной    собственностью,    может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осуществляться в установленных законом порядке (в ред. Федерального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закона  от 22 августа 2004 г.  N 122-ФЗ - Собрание законодательства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Российской Федерации, 2004, N 35, ст. 3607).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Статья 14. Защита ребенка от информации, пропаганды 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            агитации, наносящих вред его здоровью,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            нравственному и духовному развитию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1. Органы   государственной   власти   Российской    Федерации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принимают  меры  по  защите  ребенка  от  информации,  пропаганды 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агитации,  наносящих вред его здоровью,  нравственному и  духовному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развитию,  в  том  числе  от  национальной,  классовой,  социальной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нетерпимости,  от рекламы алкогольной продукции и табачных изделий,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от пропаганды социального,  расового,  национального и религиозного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неравенства,  от   информации   порнографического   характера,   от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информации,  пропагандирующей нетрадиционные сексуальные отношения,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а   также   от   распространения   печатной    продукции,    аудиои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видеопродукции,  пропагандирующей насилие и жестокость, наркоманию,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токсикоманию,  антиобщественное  поведение  (в  ред.   Федерального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закона  от  21  июля  2011 г.  N 252-ФЗ - Собрание законодательства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Российской Федерации,  2011, N 30, ст. 4600; Федерального закона от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29  июня  2013  г.  N 135-ФЗ - Собрание законодательства Российской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Федерации, 2013, N 26, ст. 3208).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2. В целях защиты детей от  информации,  причиняющей  вред  их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lastRenderedPageBreak/>
        <w:t>здоровью  и (или) развитию,  Федеральным законом от 29 декабря 2010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года N 436-ФЗ "О защите детей от информации,  причиняющей  вред  их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здоровью  и  развитию" устанавливаются требования к распространению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среди детей информации,  в том  числе  требования  к  осуществлению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классификации информационной      продукции,     ее     экспертизы,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государственного надзора и контроля за соблюдением законодательства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Российской Федерации о защите детей от информации, причиняющей вред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их здоровью и (или) развитию (в ред. Федерального закона от 21 июля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2011 г.  N 252-ФЗ - Собрание законодательства Российской Федерации,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2011, N 30, ст. 4600).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3. В  целях  обеспечения безопасности жизни,  охраны здоровья,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нравственности ребенка,  защиты его  от  негативных  воздействий  в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порядке,   определенном  уполномоченным  Правительством  Российской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Федерации федеральным  органом  исполнительной  власти,  проводится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экспертиза     (социальная,     психологическая,    педагогическая,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санитарная) настольных,  компьютерных и иных игр, игрушек и игровых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сооружений для детей (в ред. Федерального закона от 23 июля 2008 г.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N 160-ФЗ - Собрание законодательства Российской Федерации,  2008, N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30, ст. 3616).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Статья 14-1. Меры по содействию физическому,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              интеллектуальному, психическому,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              духовному и нравственному развитию детей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1. В    целях   содействия   физическому,   интеллектуальному,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психическому,  духовному   и   нравственному   развитию   детей   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формированию   у   них   навыков   здорового  образа  жизни  органы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государственной власти Российской Федерации, органы государственной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власти    субъектов    Российской    Федерации,   органы   местного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самоуправления   в   соответствии   с   их   компетенцией   создают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благоприятные     условия     для     осуществления    деятельности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физкультурно-спортивных    организаций,    организаций    культуры,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организаций,   образующих   социальную   инфраструктуру  для  детей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(включая места для их доступа к сети "Интернет").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2. Родители   (лица,   их  заменяющие)  обязаны  заботиться  о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здоровье, физическом, психическом, духовном и нравственном развитии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своих  детей.  Лица,  осуществляющие  мероприятия  по  образованию,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воспитанию,  развитию,  охране  здоровья,   социальной   защите   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социальному обслуживанию детей, содействию их социальной адаптации,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социальной реабилитации и подобные  мероприятия  с  участием  детей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(далее  -  лица,  осуществляющие  мероприятия с участием детей),  в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пределах их полномочий способствуют физическому, интеллектуальному,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психическому, духовному и нравственному развитию детей.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Органы государственной  власти  Российской  Федерации,  органы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государственной   власти  субъектов  Российской  Федерации,  органы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местного самоуправления в соответствии с их компетенцией  оказывают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содействие указанным лицам при осуществлении ими своих обязанностей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по  физическому,  интеллектуальному,  психическому,   духовному   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нравственному развитию детей.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3. Законами   субъектов   Российской   Федерации    в    целях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предупреждения  причинения  вреда  здоровью детей,  их физическому,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интеллектуальному, психическому, духовному и нравственному развитию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могут устанавливаться: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меры по  недопущению  нахождения  детей  (лиц,  не   достигших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возраста  18  лет)  на  объектах  (на  территориях,  в  помещениях)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юридических лиц  или  граждан,  осуществляющих  предпринимательскую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деятельность    без    образования   юридического   лица,   которые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предназначены для реализации товаров только сексуального характера,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в пивных ресторанах, винных барах, пивных барах, рюмочных, в других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местах,  которые предназначены для  реализации  только  алкогольной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продукции, и  в  иных местах,  нахождение в которых может причинить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вред   здоровью   детей,   их    физическому,    интеллектуальному,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психическому,   духовному   и   нравственному   развитию   (в  ред.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Федерального закона  от  29  июня  2015  г.  N  179-ФЗ  -  Собрание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lastRenderedPageBreak/>
        <w:t>законодательства Российской Федерации, 2015, N 27, ст. 3970);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меры по   недопущению  нахождения  детей  (лиц,  не  достигших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возраста 18 лет) в ночное время в общественных местах,  в том числе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на улицах,  стадионах,  в парках,  скверах,  транспортных средствах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общего пользования,  на объектах  (на  территориях,  в  помещениях)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юридических  лиц  или  граждан,  осуществляющих предпринимательскую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деятельность   без   образования   юридического    лица,    которые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предназначены  для  обеспечения доступа к сети "Интернет",  а также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для реализации услуг  в  сфере  торговли  и  общественного  питания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(организациях   или   пунктах),  для  развлечений,  досуга,  где  в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установленном  законом  порядке  предусмотрена  розничная   продажа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алкогольной продукции,   и   в   иных   общественных   местах   без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сопровождения    родителей    (лиц,   их   заменяющих)   или   лиц,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осуществляющих мероприятия с участием детей  (в  ред.  Федерального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закона  от  29  июня  2015 г.  N 179-ФЗ - Собрание законодательства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Российской Федерации, 2015, N 27, ст. 3970);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порядок уведомления  родителей  (лиц,  их заменяющих) или лиц,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осуществляющих  мероприятия  с  участием  детей,  и  (или)  органов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внутренних  дел в случае обнаружения ребенка в местах,  указанных в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абзацах  втором  и   третьем   настоящего   пункта,   в   нарушение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установленных   требований,  а  также  порядок  доставления  такого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ребенка  его  родителям   (лицам,   их   заменяющим)   или   лицам,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осуществляющим   мероприятия   с  участием  детей,  либо  в  случае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отсутствия   указанных   лиц,   невозможности    установления    их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местонахождения    или    иных   препятствующих   незамедлительному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доставлению    ребенка    указанным    лицам    обстоятельств     в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специализированные учреждения для несовершеннолетних, нуждающихся в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социальной реабилитации, по месту обнаружения ребенка.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4. Субъекты  Российской  Федерации  в соответствии с пунктом 3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настоящей статьи вправе: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определять с  учетом культурных и иных местных традиций места,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нахождение в  которых  может  причинить  вред  здоровью  детей,  их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физическому,    интеллектуальному,    психическому,   духовному   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нравственному развитию,  и общественные места,  в которых в  ночное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время  не  допускается нахождение детей без сопровождения родителей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(лиц,  их заменяющих),  а также лиц,  осуществляющих мероприятия  с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участием детей;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сокращать с учетом  сезонных,  климатических  и  иных  условий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ночное  время,  в  течение которого не допускается нахождение детей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без сопровождения родителей (лиц,  их  заменяющих),  а  также  лиц,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осуществляющих   мероприятия  с  участием  детей,  в  установленных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общественных местах;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снижать с  учетом  культурных  и иных местных традиций возраст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детей, до достижения которого не допускается их нахождение в ночное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время   в   установленных  общественных  местах  без  сопровождения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родителей  (лиц,  их  заменяющих),  а  также  лиц,   осуществляющих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мероприятия с участием детей, но не более чем на два года.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5. Установление субъектами Российской Федерации в соответствии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  абзацем  третьим  пункта  3  настоящей статьи мер по недопущению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нахождения детей (лиц, не достигших возраста 18 лет) в ночное время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без   сопровождения   родителей   (лиц,  их  заменяющих)  или  лиц,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осуществляющих  мероприятия  с  участием  детей,   в   транспортных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средствах  общего  пользования  осуществляется с учетом заключаемых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соглашений  между  субъектами  Российской   Федерации   о   порядке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применения   этих   мер,   если   маршруты   следования   указанных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транспортных средств проходят по территориям двух и более субъектов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Российской Федерации.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6. Для оценки предложений об определении  мест,  нахождение  в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которых  может  причинить  вред  здоровью  детей,  их  физическому,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интеллектуальному,   психическому,   духовному   и    нравственному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развитию,   общественных   мест,   в  которых  в  ночное  время  не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допускается нахождение детей без сопровождения родителей  (лиц,  их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заменяющих),  а  также  лиц,  осуществляющих мероприятия с участием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детей,  создаются  экспертные  комиссии.  Порядок  формирования   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lastRenderedPageBreak/>
        <w:t>порядок  деятельности таких комиссий устанавливаются в соответствии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 законами субъектов Российской Федерации.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7. Органы местного самоуправления с учетом положений настоящей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статьи и в порядке,  устанавливаемом законами субъектов  Российской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Федерации,   могут   определять   на   территории  соответствующего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муниципального образования места,  нахождение  в  которых  детей  в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соответствии с пунктом 3 настоящей статьи не допускается.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8. Законами субъектов  Российской  Федерации  за  несоблюдение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установленных  требований  к  обеспечению  родителями  (лицами,  их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заменяющими), лицами, осуществляющими мероприятия с участием детей,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а   также   юридическими  лицами  или  гражданами,  осуществляющими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предпринимательскую деятельность без образования юридического лица,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мер  по  содействию физическому,  интеллектуальному,  психическому,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духовному  и  нравственному   развитию   детей   и   предупреждению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причинения   им   вреда   может   устанавливаться  административная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ответственность.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(Статья 14-1  введена Федеральным законом от 28 апреля 2009 г.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N 71-ФЗ - Собрание законодательства Российской Федерации,  2009,  N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18, ст. 2151)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Статья 14-2. Меры по противодействию торговле детьми 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              эксплуатации детей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1. Органы государственной власти Российской Федерации,  органы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государственной  власти  субъектов  Российской  Федерации,   органы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местного самоуправления в пределах своих полномочий принимают  меры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по противодействию торговле детьми и эксплуатации детей.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2. Органы государственной власти Российской Федерации,  органы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государственной  власти  субъектов  Российской  Федерации,   органы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местного самоуправления в соответствии с их компетенцией  принимают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меры  по  оказанию  необходимой  педагогической,   психологической,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медицинской, юридической помощи жертвам  торговли  детьми  и  (или)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эксплуатации детей, их родителям (лицам, их заменяющим).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3. Общественные    объединения    (организации)     и     иные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некоммерческие  организации  могут  оказывать  содействие   органам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государственной    власти     Российской     Федерации,     органам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государственной  власти  субъектов  Российской  Федерации,  органам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местного самоуправления  в  осуществлении  мер  по  противодействию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торговле  детьми  и  эксплуатации   детей,   оказанию   необходимой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педагогической, психологической,  медицинской,  юридической  помощи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жертвам торговли детьми и (или) эксплуатации  детей,  их  родителям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(лицам, их заменяющим).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4. Граждане Российской Федерации, иностранные  граждане,  лица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без    гражданства    несут     уголовную,     гражданско-правовую,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дисциплинарную  ответственность   за   совершение   правонарушений,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связанных  с  торговлей  детьми  и  (или)  эксплуатацией  детей,  в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соответствии с законодательством Российской Федерации.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5. Юридические лица несут ответственность за создание  условий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для торговли детьми и  (или)  эксплуатации  детей,  выразившееся  в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предоставлении   помещений,   транспортных   средств    или    иных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материальных средств,  в  создании  бытовых  условий  для  торговли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детьми и (или) эксплуатации детей, в оказании услуг,  содействующих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торговле детьми и (или) эксплуатации детей, либо  в  финансировании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торговли  детьми  и  (или)   эксплуатации   детей,   а   также   за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изготовление, приобретение, хранение,  перевозку,  распространение,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публичную демонстрацию, рекламирование материалов или  предметов  с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порнографическими изображениями несовершеннолетних в соответствии с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законодательством   Российской   Федерации.   Настоящее   положение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распространяется  на  иностранные  юридические  лица   в   случаях,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предусмотренных законодательством Российской Федерации.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6. Применение  мер  ответственности  к  юридическому  лицу  за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правонарушения, связанные с торговлей детьми и (или)  эксплуатацией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детей, изготовлением и (или) оборотом материалов  или  предметов  с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порнографическими изображениями несовершеннолетних, не  освобождает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lastRenderedPageBreak/>
        <w:t>от ответственности за  данные  правонарушения  виновное  физическое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лицо, равно как и привлечение физического лица к уголовной или иной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ответственности за правонарушения, связанные с торговлей  детьми  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(или)  эксплуатацией  детей,   изготовлением   и   (или)   оборотом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материалов  или   предметов   с   порнографическими   изображениями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несовершеннолетних, не освобождает  от  ответственности  за  данные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правонарушения юридическое лицо.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(Статья 14-2 введена Федеральным законом от 5 апреля 2013 г. N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58-ФЗ - Собрание законодательства Российской Федерации, 2013, N 14,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ст. 1666)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Статья 15. Защита прав детей, находящихся в трудной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            жизненной ситуации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1. (Абзац  утратил силу на основании Федерального закона от 22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августа 2004 г.  N 122-ФЗ -  Собрание  законодательства  Российской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Федерации, 2004, N 35, ст. 3607)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Защита прав детей,  находящихся в трудной  жизненной  ситуации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(за   исключением   содержащихся   и   обучающихся   в  федеральных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государственных образовательных    организациях),    осуществляется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органами государственной власти субъектов  Российской  Федерации  в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соответствии  с  законодательством  субъектов Российской Федерации.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Защита  прав  детей,  находящихся  в  трудной  жизненной  ситуации,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содержащихся    и   обучающихся   в   федеральных   государственных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образовательных организациях,  осуществляется федеральными органами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государственной   власти   в   соответствии   с   законодательством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Российской Федерации (в ред. Федерального закона от 22 августа 2004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г. N 122-ФЗ - Собрание законодательства Российской Федерации, 2004,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N 35,  ст.  3607;  Федерального закона от 2 июля 2013 г. N 185-ФЗ -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Собрание  законодательства Российской Федерации,  2013,  N 27,  ст.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3477).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Государство гарантирует    судебную    защиту    прав   детей,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находящихся в трудной жизненной ситуации.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2. (Пункт 2 утратил силу на основании Федерального  закона  от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22 августа 2004 г.  N 122-ФЗ - Собрание законодательства Российской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Федерации, 2004, N 35, ст. 3607)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3. Общественные    объединения    (организации)     и     иные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некоммерческие  организации,  в том числе международные объединения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(организации)  в  лице  своих  отделений  в  Российской  Федерации,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осуществляют свою деятельность по защите прав детей,  находящихся в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трудной  жизненной  ситуации,  в  соответствии  с   общепризнанными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принципами   и   нормами   международного   права,   международными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договорами  Российской  Федерации,   законодательством   Российской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Федерации   и  законодательством  субъектов  Российской  Федерации.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Указанные  объединения  (организации)  вправе  в  судебном  порядке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оспаривать  неправомерные  ущемляющие  или  нарушающие права детей,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находящихся в трудной жизненной ситуации,  действия должностных лиц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органов государственной власти,  организаций,  граждан, в том числе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родителей (лиц,  их   заменяющих),   педагогических,   медицинских,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социальных  работников  и  других  специалистов  в области работы с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детьми (в ред.  Федерального закона от 2 июля 2013 г.  N  185-ФЗ  -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Собрание  законодательства Российской Федерации,  2013,  N 27,  ст.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3477).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4. При   регулировании   внесудебных   процедур,  связанных  с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участием детей и (или) защитой их  прав  и  законных  интересов,  а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также при принятии решений о наказаниях,  которые могут применяться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к несовершеннолетним,  совершившим правонарушения, должностные лица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органов государственной власти, местного самоуправления действуют в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соответствии с общепризнанными принципами и нормами  международного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права,    нормами,   предусмотренными   международными   договорами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Российской Федерации,  в том числе в части  гуманного  обращения  с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несовершеннолетними,   оказания  им  квалифицированной  юридической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помощи, законодательством Российской Федерации.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Обязательными являются   обеспечение   приоритета   личного  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lastRenderedPageBreak/>
        <w:t>социального   благополучия   ребенка,   обеспечение   специализации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правоприменительных  процедур  (действий)  с его участием или в его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интересах,  учет  особенностей  возраста  и  социального  положения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ребенка.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В случае   освобождения   несовершеннолетнего   от   уголовной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ответственности или от наказания с применением  принудительных  мер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воспитательного воздействия  суд,  принимая  решение  о  применении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указанных   мер,   за  исключением  такой  меры,  как  помещение  в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образовательную   организацию   для   обучающихся   с    девиантным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(общественно  опасным)  поведением,  нуждающихся  в особых условиях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воспитания,  обучения  и  требующих  специального   педагогического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подхода (специальное учебно-воспитательное учреждение открытого или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закрытого  типа),  или  медицинскую  организацию,  вправе  признать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необходимым   проведение  мероприятий  по  социальной  реабилитации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несовершеннолетнего (в ред.  Федерального закона от 22 августа 2004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г. N 122-ФЗ - Собрание законодательства Российской Федерации, 2004,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N 35,  ст.  3607;  Федерального закона от 2 июля 2013 г. N 185-ФЗ -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Собрание  законодательства Российской Федерации,  2013,  N 27,  ст.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3477).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Если ребенок,  с участием которого или  в  интересах  которого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осуществляется правоприменительная процедура (действие),  нуждается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в педагогической, психологической, медицинской, юридической помощи,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в   социальной   реабилитации,   должностное  лицо,  осуществляющее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правоприменительную процедуру (действие),  независимо  от  предмета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рассмотрения сообщает в компетентный орган о необходимости принятия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соответствующих  мер  и  просит  уведомить   его   о   предпринятых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действиях.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ГЛАВА III. ОРГАНИЗАЦИОННЫЕ ОСНОВЫ ГАРАНТИЙ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            ПРАВ РЕБЕНКА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Статья 16. Федеральные органы исполнительной власти,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            органы исполнительной власти субъектов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            Российской Федерации, осуществляющие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            гарантии прав ребенка в Российской Федерации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1. Компетенция   федеральных  органов  исполнительной  власти,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которые   осуществляют    гарантии    прав    ребенка,    реализуют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государственную   политику   в   интересах   детей,   в  том  числе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осуществляют деятельность  в области образования,  охраны здоровья,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социальной защиты,  социального обслуживания, содействия социальной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адаптации и социальной реабилитации детей, обеспечения их занятости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и  охраны  труда,  профилактики  безнадзорности  и  правонарушений,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организации детского и семейного отдыха,  государственной поддержки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общественных   объединений   (организаций),   иных   некоммерческих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организаций и  в других областях в соответствии с законодательством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Российской  Федерации,   устанавливается   Президентом   Российской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Федерации   и   Правительством   Российской   Федерации   (в   ред.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Федерального  закона  от  2  июля  2013  г.  N  185-ФЗ  -  Собрание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законодательства Российской Федерации, 2013, N 27, ст. 3477).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2. (Пункт 2 утратил силу на основании Федерального  закона  от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22 августа 2004 г.  N 122-ФЗ - Собрание законодательства Российской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Федерации, 2004, N 35, ст. 3607)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3. Компетенция   органов   исполнительной   власти   субъектов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Российской   Федерации,   которые   осуществляют   мероприятия   по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реализации государственной политики в интересах детей, регулируется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законодательством субъектов Российской Федерации.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Статья 16-1. Уполномоченный при Президенте Российской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              Федерации по правам ребенка 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              уполномоченный по правам ребенка в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              субъекте Российской Федерации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1. Уполномоченный   при  Президенте  Российской  Федерации  по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lastRenderedPageBreak/>
        <w:t>правам  ребенка  в  пределах  своих   полномочий,   предусмотренных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соответствующим    указом    Президента    Российской    Федерации,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обеспечивает защиту прав и законных интересов детей.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2. В  соответствии с законом и иным нормативным правовым актом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субъекта   Российской   Федерации   может   учреждаться   должность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уполномоченного   по   правам   ребенка   в   субъекте   Российской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Федерации.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(Статья 16-1 введена Федеральным законом от 3 декабря 2011  г.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N 378-ФЗ - Собрание законодательства Российской Федерации,  2011, N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49, ст. 7056)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Статья 17.  (Утратила силу на основании Федерального закона от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22 августа 2004 г.  N 122-ФЗ - Собрание законодательства Российской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Федерации, 2004, N 35, ст. 3607)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Статья 18.  (Утратила силу на основании Федерального закона от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22 августа 2004 г.  N 122-ФЗ - Собрание законодательства Российской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Федерации, 2004, N 35, ст. 3607)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Статья 19.  (Утратила силу на основании Федерального закона от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22 августа 2004 г.  N 122-ФЗ - Собрание законодательства Российской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Федерации, 2004, N 35, ст. 3607)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Статья 20.  (Утратила силу на основании Федерального закона от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22 августа 2004 г.  N 122-ФЗ - Собрание законодательства Российской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Федерации, 2004, N 35, ст. 3607)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Статья 21. Финансирование мероприятий по реализации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            государственной политики в интересах детей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Финансирование федеральных     мероприятий    по    реализации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государственной политики в интересах детей осуществляется  за  счет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средств федерального бюджета,  внебюджетных источников,  а также за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счет средств бюджетов субъектов Российской Федерации в соответствии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 законодательством   субъектов   Российской   Федерации   (в  ред.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Федерального закона от 22 августа  2004  г.  N  122-ФЗ  -  Собрание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законодательства Российской Федерации, 2004, N 35, ст. 3607).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Статья 22. Государственный доклад о положении детей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            и семей, имеющих детей, в Российской Федерации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(наименование в ред.  Федерального закона от 3 декабря 2011 г.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N 377-ФЗ - Собрание законодательства Российской Федерации,  2011, N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49, ст. 7055)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Государственный доклад о  положении  детей  и  семей,  имеющих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детей,  в  Российской  Федерации  ежегодно  разрабатывается в целях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обеспечения органов  государственной  власти  Российской  Федерации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объективной   систематизированной   аналитической   информацией   о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положении детей и семей,  имеющих детей,  в Российской Федерации  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тенденциях  его изменения (в ред.  Федерального закона от 3 декабря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2011 г.  N 377-ФЗ - Собрание законодательства Российской Федерации,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2011, N 49, ст. 7055).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Государственный доклад о  положении  детей  и  семей,  имеющих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детей,   в   Российской   Федерации  представляется  Правительством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Российской  Федерации  палатам  Федерального  Собрания   Российской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Федерации.  Структура  государственного доклада о положении детей 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семей,  имеющих  детей,  в  Российской  Федерации,   требования   к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содержанию  его  разделов,  системе используемых в нем показателей,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порядок разработки,  распространения,  в том  числе  опубликования,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предоставления  для  общественного  обсуждения  путем размещения на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официальном  сайте  федерального  органа   исполнительной   власти,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уполномоченного  Правительством  Российской Федерации на разработку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данного доклада,  в сети  "Интернет"  и  представления  результатов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общественного обсуждения   в   Правительство  Российской  Федерации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lastRenderedPageBreak/>
        <w:t>определяются   Правительством   Российской   Федерации   (в    ред.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Федерального  закона  от  3  декабря  2011  г.  N 377-ФЗ - Собрание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законодательства Российской Федерации, 2011, N 49, ст. 7055).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(Статья 22 в ред.  Федерального закона от 20 июля  2000  г.  N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103-ФЗ  - Собрание законодательства Российской Федерации,  2000,  N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30, ст. 3121)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ГЛАВА IV. ГАРАНТИИ ИСПОЛНЕНИЯ НАСТОЯЩЕГО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           ФЕДЕРАЛЬНОГО ЗАКОНА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Статья 23. Судебный порядок разрешения споров при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            исполнении настоящего Федерального закона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1. Родители    (лица,    их   заменяющие),   а   также   лица,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педагогические,  медицинские,  социальные  работники,  психологи  и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другие  специалисты,  которые  осуществляют  функции по воспитанию,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обучению,  охране  здоровья,  социальной   защите   и   социальному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обслуживанию   ребенка,   содействуют   его  социальной  адаптации,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социальной  реабилитации,   вправе   обратиться   в   установленном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законодательством  Российской  Федерации  порядке  в  суд с иском о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возмещении ребенку вреда,  причиненного его здоровью,  имуществу, а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также  морального вреда (в ред.  Федерального закона от 2 июля 2013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г. N 185-ФЗ - Собрание законодательства Российской Федерации, 2013,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N 27, ст. 3477).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2. При  рассмотрении  в  судах  дел  о  защите прав и законных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интересов ребенка государственная пошлина не взимается.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ГЛАВА V. ЗАКЛЮЧИТЕЛЬНЫЕ ПОЛОЖЕНИЯ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Статья 24. Вступление в силу настоящего Федерального закона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1. Настоящий  Федеральный  закон  вступает  в  силу со дня его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официального опубликования.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2. Пункт  3 статьи 7,  пункт 3 статьи 9,  пункты 3,  4,  6,  7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статьи 13,  пункт 3 статьи  15  и  пункт  2  статьи  23  настоящего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Федерального закона вступают в силу с 1 июля 1999 года.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3. Статья  8  настоящего Федерального закона вступает в силу с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1 января 2000 года.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Статья 25. Приведение нормативных правовых актов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            в соответствие с настоящим Федеральным законом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Президенту Российской  Федерации  и  Правительству  Российской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Федерации  привести свои нормативные правовые акты в соответствие с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настоящим Федеральным законом.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Москва, Кремль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24 июля 1998 года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    N 124-ФЗ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Courier New CYR" w:eastAsia="Times New Roman" w:hAnsi="Courier New CYR" w:cs="Courier New CYR"/>
          <w:color w:val="000000"/>
          <w:sz w:val="20"/>
          <w:szCs w:val="20"/>
          <w:lang w:eastAsia="ru-RU"/>
        </w:rPr>
        <w:t> </w:t>
      </w:r>
    </w:p>
    <w:p w:rsidR="00DF00B3" w:rsidRPr="00DF00B3" w:rsidRDefault="00DF00B3" w:rsidP="00DF00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00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014DC6" w:rsidRDefault="00014DC6"/>
    <w:sectPr w:rsidR="00014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0B3"/>
    <w:rsid w:val="00014DC6"/>
    <w:rsid w:val="00DF0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4529D8-D591-47F1-9D02-E551B60D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5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9958</Words>
  <Characters>56766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Гензе</dc:creator>
  <cp:keywords/>
  <dc:description/>
  <cp:lastModifiedBy>Алла Гензе</cp:lastModifiedBy>
  <cp:revision>2</cp:revision>
  <dcterms:created xsi:type="dcterms:W3CDTF">2018-11-12T07:36:00Z</dcterms:created>
  <dcterms:modified xsi:type="dcterms:W3CDTF">2018-11-12T07:36:00Z</dcterms:modified>
</cp:coreProperties>
</file>