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ПРАВИТЕЛЬСТВО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РОССИЙСКОЙ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ПОСТАНОВЛЕНИЕ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от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24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мая 2014 г. N 481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МОСКВА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О деятельности организаций для детей-сирот и детей, оставшихся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без попечения родителей, и об устройстве в них детей, оставшихся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без попечения родителей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 соответствии со статьей 155-1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begin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instrText xml:space="preserve"> HYPERLINK "http://pravo.gov.ru/proxy/ips/?docbody=&amp;prevDoc=102349970&amp;backlink=1&amp;&amp;nd=102038925" \t "contents" </w:instrTex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separate"/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 xml:space="preserve">Семейного  кодекса  </w:t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shd w:val="clear" w:color="auto" w:fill="FFD800"/>
          <w:lang w:eastAsia="ru-RU"/>
        </w:rPr>
        <w:t>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>Федерации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end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Правительство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Российской         Федерации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 о с т а н о в л я е т: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Утвердить прилагаемое Положение о деятельности  организаций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детей-сирот и детей, оставшихся без попечения  родителей,  и об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устройстве в них детей, оставшихся без попечения родителей.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Признать  утратившим   силу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постановление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Правительства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Российской  Федерации  </w:t>
      </w:r>
      <w:hyperlink r:id="rId4" w:tgtFrame="contents" w:history="1"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>от  7 июля  2011 г.  N 558</w:t>
        </w:r>
      </w:hyperlink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"Об утверждении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требований  к  условиям  пребывания  детей   в   организациях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и детей, оставшихся без попечения родителей"  (Собрание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законодательства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Федерации, 2011, N 29, ст. 4483).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Настоящее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постановление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вступает  в  силу  с  1  сентября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2015 г.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Председатель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Правительства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                                Д.Медведев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__________________________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УТВЕРЖДЕНО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постановлением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Правительства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от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24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мая 2014 г. N 481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ПОЛОЖЕНИЕ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о деятельности организаций для детей-сирот и детей,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оставшихся без попечения родителей, и об устройстве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в них детей, оставшихся без попечения родителей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Настоящее Положение устанавливает  перечень  осуществляемых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видов  деятельности   и   оказываемых   услуг   организациями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и детей,  оставшихся  без  попечения  родителей  (далее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соответственно -  организации  для  детей-сирот,   дети),   порядок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осуществления деятельности организациями для  детей-сирот,  порядок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устройства  детей  (включая  порядок   и   условия   взаимодействия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субъектов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Федерации  и   их   уполномоченных   органов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 при принятии решения по  устройству  ребенка,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оставшегося без попечения родителей), основания принятия решений по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устройству детей в зависимости от осуществляемых видов деятельности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 оказываемых  услуг  организациями  для  детей-сирот,   а   также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требования к условиям пребывания в организациях для 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Деятельность  организаций  для  детей-сирот   строится   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принципах  наилучшего  обеспечения  интересов   детей,   гуманизма,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общедоступности,     приоритета     общечеловеческих     ценностей,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гражданственности, свободного  развития  личности,  защиты  прав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интересов детей и светского характера образования.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К организациям для  детей-сирот  относятся  образовательные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организации, медицинские  организации  и  организации,  оказывающие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социальные услуги, в которые помещаются под надзор дети.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4. Дети помещаются под надзор в  организации  для  детей-сирот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временно, на период до их  устройства  на  воспитание  в  семью,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случае  если  невозможно  немедленно  назначить  им   опекуна   или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попечителя в порядке, установленном статьей 12 Федерального  закона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hyperlink r:id="rId5" w:tgtFrame="contents" w:history="1"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>"Об опеке и попечительстве"</w:t>
        </w:r>
      </w:hyperlink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Дети помещаются под надзор в организации для детей-сирот,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 созданы необходимые условия для их содержания, воспитания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образования, соответствующие их состоянию здоровья и потребностям.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Дети помещаются под надзор в организации для детей-сирот 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основании акта органа опеки и попечительства  о  помещении  ребенка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 надзор в  организацию  для  детей-сирот,  принимаемого  органом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опеки и попечительства в течение одного  месяца  со  дня  выявления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 на основании следующих документов: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личное  дело  ребенка,  сформированное  органом   опеки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попечительства  в  соответствии  с  Правилами  ведения  личных  дел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несовершеннолетних   подопечных,    утвержденными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постановлением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Правительства  Российской  Федерации  </w:t>
      </w:r>
      <w:hyperlink r:id="rId6" w:tgtFrame="contents" w:history="1"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 xml:space="preserve">от   18 </w:t>
        </w:r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shd w:val="clear" w:color="auto" w:fill="FFD800"/>
            <w:lang w:eastAsia="ru-RU"/>
          </w:rPr>
          <w:t>мая</w:t>
        </w:r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 xml:space="preserve">   2009 г.   N 423</w:t>
        </w:r>
      </w:hyperlink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"Об отдельных  вопросах  осуществления  опеки  и  попечительства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отношении несовершеннолетних граждан";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направление органа или организации, осуществляющих  функции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полномочия учредителя организации  для  детей-сирот,  или  органа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исполнительной    власти     субъекта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Федерации,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осуществляющего  полномочия  в  сфере   опеки   и   попечительства,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выданного в установленном субъектами Российской Федерации порядке.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7. Пребывание детей со дня выявления детей до  принятия  акта,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указанного  в  пункте 6  настоящего  Положения,  обеспечивается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организациях для детей-сирот  на  основании  акта  органа  опеки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попечительства о временном пребывании  ребенка  в  организации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8. Организацией  для  детей-сирот  обеспечивается  в   течение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одного месяца со дня издания акта, указанного в пункте 6 настоящего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Положения,  направление   ребенка,   помещаемого   под   надзор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организацию   для   детей-сирот,   на   медицинское   обследование,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осуществляемое в порядке, устанавливаемом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Правительством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  По  результатам   медицинского   обследования   ребенка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медицинской организацией, оказывающей  первичную  медико-санитарную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помощь,  выдается  заключение  о  состоянии  здоровья   ребенка 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приложением   результатов   медицинского   обследования,    которое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представляется  организацией  для  детей-сирот  в  орган  опеки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попечительства.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9. В случае помещения в организацию для детей-сирот ребенка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ограниченными возможностями здоровья организацией  для  детей-сирот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обеспечивается      его      направление       на       комплексное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психолого-медико-педагогического   обследование,    проводимое 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порядке,  устанавливаемом   Министерством   образования   и   науки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Федерации    по    согласованию    с    Министерством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здравоохранения  Российской  Федерации,  по  результатам   которого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выдается заключение территориальной психолого-медико-педагогической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комиссии.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10. Документы, предусмотренные пунктами 6, 8  и  9  настоящего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Положения,  представляются  органами  опеки  и   попечительства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организацию  для  детей-сирот  не  позднее  одного  месяца  со  дня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помещения ребенка в организацию для 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11. В целях обеспечения и защиты  прав  и  законных  интересов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детей, в том числе права жить и воспитываться в семье, организацией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 детей-сирот  составляется  индивидуальный  план   развития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жизнеустройства ребенка, который утверждается соответствующим актом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 опеки и попечительства и  пересматривается  не  реже  одного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раза в полгода.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12. Дети, чьи родители, усыновители либо опекуны  (попечители)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(далее - законные  представители)  согласно  пункту 2  статьи 155-1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hyperlink r:id="rId7" w:tgtFrame="contents" w:history="1"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 xml:space="preserve">Семейного кодекса </w:t>
        </w:r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shd w:val="clear" w:color="auto" w:fill="FFD800"/>
            <w:lang w:eastAsia="ru-RU"/>
          </w:rPr>
          <w:t>Российской</w:t>
        </w:r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 xml:space="preserve">  Федерации</w:t>
        </w:r>
      </w:hyperlink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не  могут  исполнять  свои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обязанности в отношении  детей,  могут  быть  временно  помещены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организацию для детей-сирот по заявлению законных представителей, 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также с учетом мнения детей, достигших 10-летнего возраста.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13. Для временного помещения  в  организацию  для  детей-сирот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детей,  указанных  в  пункте 12  настоящего   Положения,   законный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представитель обращается в орган опеки и  попечительства  по  месту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жительства или пребывания ребенка  в  целях  заключения  соглашения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между  законным  представителем,  организацией  для  детей-сирот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органом опеки и попечительства о  временном  пребывании  ребенка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для детей-сирот, примерная форма которого  утверждается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Министерством  образования  и   науки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Федерации.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соглашении предусматриваются мероприятия  по  предоставлению  семье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консультативной,  психологической,   педагогической,   юридической,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социальной и  иной  помощи,  оказываемой  в  порядке,  определенном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 Российской Федерации о  социальном  обслуживании,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обязанности законного представителя ребенка в части его воспитания,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посещения и участия в обеспечении содержания ребенка в  организации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 детей-сирот,  срок  пребывания  ребенка  в   организации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права и обязанности  организации  для  детей-сирот,  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также ответственность сторон за нарушение условий соглашения.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14. В случае продления сроков пребывания ребенка в организации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детей-сирот, определенных в соглашении, указанном  в  пункте 13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настоящего  Положения,  руководитель  организации  для  детей-сирот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информирует об этом орган опеки и попечительства.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15. При временном  помещении  в  организацию  для  детей-сирот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детей,  имеющих  законных  представителей,  в   целях   обеспечения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пребывания ребенка в течение периода, когда законные  представители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уважительным причинам не  могут  исполнять  свои  обязанности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отношении ребенка, органом опеки и попечительства в организацию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представляются: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личное  заявление  законного  представителя   о   временном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помещении ребенка в организацию для детей-сирот с указанием  причин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срока такого помещения;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копия свидетельства о рождении или паспорта ребенка;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копии  документов,  удостоверяющих  личность  и  полномочия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законных представителей;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сведения о близких родственниках ребенка (при наличии);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заключение медицинской организации,  оказывающей  первичную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медико-санитарную  помощь  по  месту  жительства   или   пребывания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ребенка, о состоянии здоровья  ребенка  с  приложением  результатов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медицинского   обследования   ребенка,   временно   помещаемого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организацию для детей-сирот;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е) заключение  психолого-медико-педагогической  комиссии  (при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его наличии) - для детей с ограниченными возможностями здоровья;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ж) индивидуальная программа реабилитации ребенка-инвалида (при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ее наличии);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з) направление органа или организации, осуществляющих  функции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полномочия учредителя организации  для  детей-сирот,  или  органа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исполнительной    власти     субъекта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Федерации,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осуществляющего полномочия в сфере опеки и попечительства, выданное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установленном субъектами Российской Федерации порядке;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и) акт обследования условий жизни ребенка.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16. Дети, в том числе дети, указанные в  пункте 12  настоящего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Положения,  являющиеся  членами  одной  семьи  или  находящиеся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родственных  отношениях,  направляются  в  одну   организацию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 и  размещаются в одной группе, за исключением случаев,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когда это противоречит интересам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17. В целях сохранения привычной социальной среды, родственных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дружеских связей ребенка,  продолжения  получения  образования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образовательной  организации,   которую   посещал   ребенок,   дети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помещаются под надзор в организацию для детей-сирот,  расположенную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территориально  наиболее  близко  к   месту   их   жительства   или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пребывания, за  исключением  случаев,  когда  привычная  социальная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среда   негативно   влияет   на   поведение   детей,   способствует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асоциальному поведению детей  и  (или)  их  самовольному  уходу  из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для 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18. В случае если на территории субъекта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где выявлен ребенок, отсутствует  организация  для  детей-сирот,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которую он может быть устроен с целью обеспечения  необходимых  ему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условий  содержания,  воспитания  и  образования  исходя   из   его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потребностей и состояния здоровья, такой ребенок передается органам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опеки и попечительства субъекта Российской Федерации, на территории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которого  имеются  организации  для  детей-сирот,  для  обеспечения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устройства ребенка в организацию для 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19. Орган исполнительной власти субъекта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осуществляющий полномочия в сфере опеки и попечительства, в течение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10 дней  со  дня  представления  органом  опеки  и   попечительства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документов в соответствии с пунктами 6 и  15  настоящего  Положения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может обращаться в орган исполнительной власти субъекта  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  осуществляющий   полномочия   в    сфере    опеки 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попечительства, на территории которого расположена организация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 в  которую  ребенок  может  быть  устроен   в   целях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обеспечения   необходимых   условий   содержания,   воспитания 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 исходя из потребностей и состояния здоровья ребенка,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целях  определения   условий   компенсации   расходов   на   полное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государственное обеспечение,  а  также  иных  затрат,  связанных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пребыванием и  окончанием  пребывания  ребенка  в  организации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в том числе обеспечением жилым помещением.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20. Дети от рождения и  до  достижения  3 лет  помещаются  под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надзор  в   организации,   оказывающие   социальные   услуги,   или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образовательные   организации,   в   которых   создаются   условия,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предназначенные для воспитания и проживания детей такой  возрастной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группы.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21. Дети от рождения и  до  достижения  3 лет  помещаются  под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надзор в медицинские организации в случае, если состояние  здоровья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ребенка требует оказания первичной  специализированной  медицинской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помощи (медицинской  реабилитации)  в  условиях  этой  организации.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Период пребывания ребенка может быть продлен до достижения ребенком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возраста  4 лет  включительно  только   по   решению   руководителя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медицинской  организации  при  наличии  согласия  органа  опеки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попечительства.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22. Дети в возрасте от 3 лет и до  достижения  совершеннолетия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или признания детей в соответствии с  законодательством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 полностью  дееспособными   помещаются   под   надзор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организации, оказывающие социальные услуги. Дети,  находящиеся  под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надзором в организациях, оказывающих  социальные  услуги,  получают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дошкольное,  начальное  общее,  основное   общее,   среднее   общее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образование в близлежащих дошкольных образовательных организациях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общеобразовательных организациях.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23. Дети в возрасте от 3 лет и до  достижения  совершеннолетия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или признания детей в соответствии с  законодательством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 полностью  дееспособными   помещаются   под   надзор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образовательные   организации   при   условии,    что    невозможно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организовать получение детьми дошкольного  образования,  начального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общего, основного общего, среднего общего образования в близлежащих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дошкольных  образовательных  организациях   и   общеобразовательных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организациях.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24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 Дети с ограниченными возможностями здоровья в соответствии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 рекомендациями психолого-медико-педагогической комиссии обучаются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адаптированным общеобразовательным программам.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25. Организации   для   детей-сирот    обеспечивают    условия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пребывания в них  детей,  отвечающие  требованиям  законодательства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26. Материальное    обеспечение    детей,    находящихся  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 и  муниципальных  организациях  для   детей-сирот,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 на  основе  полного  государственного  обеспечения,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включающего  в  себя  предоставление  им  за  время  пребывания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 для  детей-сирот   бесплатного   питания,   бесплатных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комплектов  одежды,  обуви   и   мягкого   инвентаря,   бесплатного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общежития, бесплатных медицинского обслуживания и образования.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27. Организация для детей-сирот обязана обеспечить доступность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детей в приемлемой для них форме информации о  правах  ребенка,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 уставе и  о  правилах  внутреннего  распорядка  организации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об органах государственной  власти,  органах  местного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самоуправления и их должностных лицах, осуществляющих  деятельность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защите прав и законных интересов несовершеннолетних, об  органах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опеки и попечительства,  органах  внутренних  дел,  о  прокуратуре,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судах, об Уполномоченном по правам человека в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Уполномоченном  при  Президенте  Российской  Федерации  по   правам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ребенка и (или)  уполномоченных  по  правам  человека  в  субъектах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Федерации, уполномоченных по правам ребенка в  субъектах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Федерации, о  комиссии  по  делам  несовершеннолетних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защите их прав, в том числе информацию о номерах телефонов, включая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круглосуточные выделенные телефоны специальной (экстренной)  помощи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(психологической, юридической и других), и об адресах  (почтовых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электронных) указанных органов и организаций, а  также  возможность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беспрепятственного обращения детей в указанные органы  и  получения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детьми   бесплатной   квалифицированной   юридической   помощи 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соответствии с Федеральным законом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begin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instrText xml:space="preserve"> HYPERLINK "http://pravo.gov.ru/proxy/ips/?docbody=&amp;prevDoc=102349970&amp;backlink=1&amp;&amp;nd=102152039" \t "contents" </w:instrTex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separate"/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>"О бесплатной юридической помощи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 xml:space="preserve">в </w:t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 xml:space="preserve"> Федерации"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end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28. Организация  для  детей-сирот  с  согласия   детей   может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проводить   профессиональное   обучение   детей    по    программам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профессиональной подготовки  по  профессиям  рабочих  и  должностям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служащих при наличии  соответствующей  лицензии  на  указанный  вид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29. В организациях для детей-сирот не допускаются  принуждение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  к  вступлению   в   общественные,   общественно-политические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  (объединения),   движения   и   партии,   религиозные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(объединения), а также принудительное привлечение их  к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 этих организаций, объединений и участию в агитационных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кампаниях и политических акциях.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30. Организацией для детей-сирот обеспечивается обучение детей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дополнительным общеразвивающим программам, в том числе посещение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детьми клубов, секций, кружков, студий и объединений по  интересам,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действующих в иных  организациях,  а  также  участие  в  конкурсах,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олимпиадах, выставках, смотрах и массовых мероприятиях для детей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учетом их возраста и состояния здоровья, физического и психического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развития,  в  том  числе  путем   обеспечения   участия   в   таких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мероприятиях работников организации для детей-сирот и  добровольцев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(волонтеров).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31. Организация  для  детей-сирот  может  разрешать   временно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бесплатно проживать и питаться в организации для детей-сирот  лицам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  числа  детей,  завершивших   пребывание   в   организации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но не старше 23 лет.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32. В организациях  для  детей-сирот  создаются  благоприятные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условия  пребывания,  приближенные   к   семейным,   способствующие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интеллектуальному,  эмоциональному,  духовному,   нравственному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физическому развитию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33. Проживание детей организовывается по  принципам  семейного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воспитания в воспитательных группах, размещаемых в  помещениях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проживания, созданных по квартирному типу.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34. Воспитательные  группы  формируются   преимущественно   по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принципу совместного проживания и пребывания в группе детей разного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возраста  и  состояния  здоровья,  прежде   всего   полнородных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неполнородных братьев и сестер,  детей -  членов  одной  семьи  или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детей, находящихся в родственных отношениях, которые  ранее  вместе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воспитывались в одной семье. Дети разного пола старше  4 лет  могут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совместно проживать и пребывать в группе в дневное время.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35. Численность  детей  в  воспитательной  группе  не   должна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превышать 8 человек, а в возрасте до 4 лет - 6 человек.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36. Перевод детей из одной воспитательной группы в  другую  не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допускается,  за  исключением  случаев,  когда   это   противоречит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интересам ребенка.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37. Помещения, в которых размещаются воспитательные  группы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организациях  для  детей-сирот,  включают  в  себя  соответствующим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образом оборудованные жилые комнаты, санузлы, помещения для отдыха,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игр, занятий, приема и (или) приготовления пищи,  а  также  бытовые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помещения.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38. В организации для детей-сирот  за  воспитательной  группой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закрепляется  ограниченное  количество  педагогических   работников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организаций для детей-сирот, постоянно находящихся с воспитательной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группой   детей,   выполняющих    также    функции    воспитателей,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индивидуальных кураторов (наставников) детей, в том числе на  этапе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подготовки   к   выпуску   из   организации   для   детей-сирот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непосредственно перед выпуском. Замещение педагогических работников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работниками из  других  воспитательных  групп  не  допускается,  за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исключением случаев увольнения работников, их болезни или отпуска.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39. Организация для детей-сирот обеспечивает в соответствии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возрастом и  особенностями  развития  детей  наличие  развивающего,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обучающего,  игрового  и  спортивного  оборудования  и   инвентаря,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издательской  продукции,  мебели,  технических  и   аудиовизуальных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средств   воспитания    и    обучения,    отвечающих    требованиям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санитарно-эпидемиологических правил  и  нормативов,  требованиям  к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безопасности продукции, установленным законодательством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 а  также  специального  медицинского  оборудования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  медицинской   реабилитации   детей   в    медицинских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организациях.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40. В организации для детей-сирот  обеспечивается  возможность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детям иметь  индивидуальное  пространство  для  занятий  и  отдыха,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личные вещи в свободном  беспрепятственном  доступе,  в  том  числе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одежду, игрушки, книги и другие вещи,  которые  могут  храниться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комнате детей или  других  помещениях,  отведенных  под  проживание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группы, а также их сохранность. Приобретение личных вещей для детей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по возможности с участием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41. Организация  воспитания  детей  строится   с   учетом   их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индивидуальных особенностей. Режим дня, обеспечивающий рациональное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сочетание воспитательной и образовательной  деятельности,  а  также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общественно  полезного  труда  и  отдыха,  составляется  с   учетом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круглосуточного пребывания детей в организации  для  детей-сирот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учитывает   участие   детей   в   проведении   массовых   досуговых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мероприятий,  включая  личное  время,  предоставление   возможности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самостоятельного выбора формы проведения досуга с учетом возраста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интересов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42. Организация питания детей осуществляется в соответствии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физиологическими нормами, возрастом и состоянием здоровья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43. Организация  для   детей-сирот   обеспечивает   соблюдение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установленных    государственными     санитарно-эпидемиологическими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правилами  и  гигиеническими  нормативами  (санитарными  правилами)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санитарно-эпидемиологических требований к обеспечению  безопасности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(или) безвредности для детей  факторов  среды  обитания,  условий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  организаций   для   детей-сирот,   используемых   ими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территорий, зданий, строений, сооружений, помещений, оборудования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транспортных средств.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44. Отдых  и  оздоровление   детей   в   каникулярный   период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осуществляются в соответствии с планом, утверждаемым  руководителем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   для    детей-сирот,    включающим    познавательные,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культурно-развлекательные      и       физкультурно-оздоровительные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мероприятия,  направленные  на   интеллектуальное,   эмоциональное,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духовное, нравственное и физическое развитие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45. Организация  для   детей-сирот   обеспечивает   комфортные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условия  для  посещения   ребенка   лицами,   желающими   усыновить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(удочерить)  или  принять  под  опеку   (попечительство)   ребенка,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получившими  в  установленном  порядке  направление  на   посещение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ребенка, в целях знакомства и установления контакта между  ребенком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указанными лицами.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46. Организация для детей-сирот обеспечивает ознакомление лиц,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желающих   усыновить   (удочерить)   или    принять    под    опеку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(попечительство)  ребенка,  получивших  в   установленном   порядке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направление на посещение ребенка, с личным делом ребенка,  а  также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проведение     консультаций     с      медицинским      работником,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педагогом-психологом  и   другими   работниками   организации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47. График приема  лиц,  желающих  усыновить  (удочерить)  или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принять  под  опеку  (попечительство),  определяется  руководителем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для детей-сирот с учетом режима  дня  детей.  При  этом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должна быть организована возможность  посещения  указанными  лицами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для детей-сирот  не  менее  3  раз  в  неделю,  включая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выходные и праздничные дни. В будние дни должна  быть  организована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возможность посещения в вечернее время.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48. Организациями для детей-сирот в целях создания безопасных,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благоприятных  условий   пребывания,   приближенных   к   семейным,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оказываются социальные, медицинские услуги, а также услуги в  сфере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образования в порядке, установленном  законодательством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и законодательством субъекта Российской Федерации.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49. Организация   для   детей-сирот   посредством   телефонных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переговоров, переписки и личных  встреч  обеспечивает  условия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общения детей с законными представителями и родственниками,  в  том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числе  в  целях  нормализации  отношений  в  семье   и   содействия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возвращению ребенка в семью (за исключением  случаев,  когда  такое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общение  запрещено  органами  опеки   и   попечительства   законным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представителям и  родственникам  детей  в  связи  с  тем,  что  оно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противоречит  интересам  детей,  в  случаях  и   порядке,   которые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установлены законодательством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Федерации),  а  также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другими значимыми для детей лицами (друзьями,  соседями  и  др.)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обеспечением соблюдения правил внутреннего  распорядка  организации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детей-сирот и безопасности детей как на территории  организации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детей-сирот, так и за ее пределами.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50. В целях защиты прав и законных интересов детей организация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детей-сирот взаимодействует с органами опеки и  попечительства,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органами, осуществляющими управление в сфере образования,  органами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управления в  сфере  здравоохранения,  органами  социальной  защиты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населения и иными органами, организациями и службами.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51. К видам деятельности организаций для детей-сирот относятся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следующие виды деятельности: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круглосуточный прием и содержание  детей,  а  также  детей,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временно помещенных в  организацию  для  детей-сирот  по  заявлению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законных представителей, в том числе  создание  условий  пребывания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 в организации для  детей-сирот,  приближенных  к  семейным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обеспечивающих безопасность детей;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уход за детьми, организация физического  развития  детей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учетом  возраста   и   индивидуальных   особенностей,   организация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получения детьми образования, а также воспитание детей, в том числе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физическое,      познавательно-речевое,       социально-личностное,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художественно-эстетическое,      включая      духовно-нравственное,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патриотическое, трудовое, с привлечением детей к самообслуживающему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труду, мероприятиям по благоустройству территории  организации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в учебных мастерских и подсобных хозяйствах;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осуществление полномочий опекуна (попечителя)  в  отношении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детей, в том числе защита прав и законных интересов детей;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деятельность    по    предупреждению    нарушения    личных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неимущественных и имущественных прав детей;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консультативная,      психологическая,      педагогическая,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юридическая, социальная и  иная  помощь  родителям  детей  в  целях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профилактики  отказа   родителей   от   воспитания   своих   детей,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ограничения их в родительских правах, лишения их родительских прав,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 также в целях обеспечения возможности восстановления родителей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родительских правах или отмены ограничения родительских прав;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е) организация содействия устройству  детей  на  воспитание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семью, включая консультирование лиц, желающих усыновить (удочерить)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или  принять  под  опеку  (попечительство)  ребенка,  по   вопросам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семейного устройства и защиты прав детей, в  том  числе  участия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подготовке граждан, желающих принять детей  на  воспитание  в  свои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семьи,   организуемой   органами   опеки   и   попечительства   или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организациями, наделенными полномочием по такой подготовке;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ж) организация   проведения   информационных    кампаний    по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привлечению лиц, желающих усыновить  (удочерить)  или  принять  под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опеку (попечительство) ребенка, а также  по  проведению  совместных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культурно-массовых мероприятий с такими лицами,  благотворительными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организациями, волонтерами и другими лицами;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з) подготовка детей к усыновлению (удочерению) и передаче  под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опеку (попечительство);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и) подбор  и  подготовка  граждан,  выразивших  желание  стать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опекунами или попечителями несовершеннолетних граждан либо  принять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  в  семью  на  воспитание  в  иных   установленных   семейным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законодательством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Федерации   формах,   в   порядке,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установленном Правилами осуществления отдельных полномочий  органов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опеки  и  попечительства  в  отношении  несовершеннолетних  граждан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образовательными   организациями,    медицинскими    организациями,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организациями,   оказывающими   социальные   услуги,   или    иными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организациями, в том числе организациями для детей-сирот  и  детей,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оставшихся без попечения  родителей,  утвержденными  постановлением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Правительства  Российской  Федерации  </w:t>
      </w:r>
      <w:hyperlink r:id="rId8" w:tgtFrame="contents" w:history="1"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 xml:space="preserve">от   18 </w:t>
        </w:r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shd w:val="clear" w:color="auto" w:fill="FFD800"/>
            <w:lang w:eastAsia="ru-RU"/>
          </w:rPr>
          <w:t>мая</w:t>
        </w:r>
        <w:r w:rsidRPr="00083F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  <w:lang w:eastAsia="ru-RU"/>
          </w:rPr>
          <w:t xml:space="preserve">   2009 г.   N 423</w:t>
        </w:r>
      </w:hyperlink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"Об отдельных  вопросах  осуществления  опеки  и  попечительства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отношении несовершеннолетних граждан";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к) восстановление  нарушенных  прав  детей   и   представление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интересов детей в отношениях с любыми  физическими  и  юридическими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лицами, в том числе в судах;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л) психолого-медико-педагогическая реабилитация детей,  в  том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числе реализация  мероприятий  по  оказанию  детям,  находящимся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       для         детей-сирот,         психологической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(психолого-педагогической)     помощи,     включая      организацию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психопрофилактической и психокоррекционной работы,  психологической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помощи детям, возвращенным  в  организацию  для  детей-сирот  после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устройства на воспитание в семью;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м) создание   условий   доступности   получения    детьми  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ограниченными возможностями  здоровья  и  детьми-инвалидами  услуг,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предоставляемых организациями для детей-сирот;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н) осуществление  мероприятий  по   обеспечению   оптимального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физического и нервно-психического развития детей;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о) оказание  медицинской  помощи   детям,   осуществляемой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порядке, устанавливаемом Министерством  здравоохранения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п) организация   и   проведение   профилактических   и    иных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медицинских осмотров, а  также  диспансеризации  детей  в  порядке,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установленном законодательством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р) оказание  детям  квалифицированной  помощи  в  обучении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коррекции имеющихся проблем в развитии;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с) организация,        обеспечение        и        оптимизация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санитарно-гигиенического и  противоэпидемического  режимов,  режима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дня, рационального питания и двигательного режима детей;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т) осуществление    реализации     индивидуальных     программ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реабилитации детей-инвалидов;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у) организация отдыха и оздоровления детей;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ф) выявление   несовершеннолетних   граждан,   нуждающихся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установлении   над   ними   опеки   или   попечительства,   включая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обследование условий жизни таких несовершеннолетних  граждан  и  их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семей, в порядке, установленном Правилами  осуществления  отдельных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полномочий   органов   опеки   и   попечительства    в    отношении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несовершеннолетних    граждан    образовательными    организациями,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медицинскими организациями, организациями, оказывающими  социальные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услуги, или иными организациями,  в  том  числе  организациями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 и   детей,   оставшихся   без   попечения   родителей,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утвержденными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постановлением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Правительства Российской Федерации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begin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instrText xml:space="preserve"> HYPERLINK "http://pravo.gov.ru/proxy/ips/?docbody=&amp;prevDoc=102349970&amp;backlink=1&amp;&amp;nd=102129700" \t "contents" </w:instrTex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separate"/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>от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 xml:space="preserve">18 </w:t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shd w:val="clear" w:color="auto" w:fill="FFD800"/>
          <w:lang w:eastAsia="ru-RU"/>
        </w:rPr>
        <w:t>мая</w:t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 xml:space="preserve"> 2009 г. N 423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end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"Об отдельных вопросах осуществления  опеки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попечительства в отношении несовершеннолетних граждан";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х) предоставление отчетов опекуна или попечителя  о  хранении,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об использовании имущества  несовершеннолетнего  подопечного  и  об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управлении таким  имуществом  в  порядке,  установленном  Правилами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ведения личных  дел  несовершеннолетних  подопечных,  утвержденными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постановлением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Правительства Российской Федерации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begin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instrText xml:space="preserve"> HYPERLINK "http://pravo.gov.ru/proxy/ips/?docbody=&amp;prevDoc=102349970&amp;backlink=1&amp;&amp;nd=102129700" \t "contents" </w:instrTex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separate"/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 xml:space="preserve">от 18 </w:t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shd w:val="clear" w:color="auto" w:fill="FFD800"/>
          <w:lang w:eastAsia="ru-RU"/>
        </w:rPr>
        <w:t>мая</w:t>
      </w: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 xml:space="preserve"> 2009 г.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18187D"/>
          <w:sz w:val="20"/>
          <w:szCs w:val="20"/>
          <w:u w:val="single"/>
          <w:lang w:eastAsia="ru-RU"/>
        </w:rPr>
        <w:t>N 423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fldChar w:fldCharType="end"/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"Об отдельных вопросах осуществления опеки и попечительства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отношении несовершеннолетних граждан";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ц) ведение в установленном порядке личных дел детей;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ч) оказание консультативной, психологической,  педагогической,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юридической,  социальной   и   иной   помощи   лицам,   усыновившим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(удочерившим) или принявшим под опеку (попечительство) ребенка;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ш) оказание консультативной, психологической,  педагогической,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юридической,  социальной  и  иной  помощи  лицам  из  числа  детей,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завершивших   пребывание   в   организации   для   детей-сирот,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соответствии   с   законодательством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Федерации 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 субъекта Российской Федерации;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щ) другие  виды  деятельности,  направленные  на   обеспечение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защиты прав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52. К видам  деятельности  медицинских  организаций  наряду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видами деятельности, указанными в пункте 51  настоящего  Положения,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относятся следующие виды деятельности: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организация и проведение  мероприятий  по  охране  здоровья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детей, в том числе по комплексной оценке состояния здоровья  детей,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 также осуществление профилактических, диагностических, лечебных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оздоровительных   мероприятий,   направленных   на   предупреждение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возникновения и рецидивов детских болезней и инвалидизации;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организация и проведение профилактических осмотров детей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привлечением специалистов с высшим и послевузовским  медицинским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фармацевтическим образованием;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диспансерное  наблюдение  детей,  страдающих   хроническими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заболеваниями;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проведение    восстановительного    лечения,    комплексной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медико-психологической  и   социально-педагогической   реабилитации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(психолого-педагогической  коррекции)   детей   и   их   социальной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адаптации.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53. К видам деятельности организаций,  оказывающих  социальные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услуги,  наряду  с  видами  деятельности,  указанными  в  пункте 51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настоящего Положения, относятся следующие виды деятельности: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реализация мероприятий по  социально-трудовой  реабилитации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  с  целью  восстановления  или  компенсации  утраченных   или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нарушенных способностей к бытовой,  социальной  и  профессиональной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 и интеграции их в общество;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организация физического воспитания детей-инвалидов с учетом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возраста и состояния здоровья, позволяющего развить их  способности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пределах максимальных возможностей.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54. К видам деятельности образовательных организаций наряду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видами деятельности, указанными в пункте 51  настоящего  Положения,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относятся следующие виды деятельности: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реализация основных  и  дополнительных  общеобразовательных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программ;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реализация  адаптированных   основных   общеобразовательных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программ и дополнительных общеобразовательных программ.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55. Организацией для детей-сирот в целях  обучения  работников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 для  детей-сирот  современным  технологиям  работы  по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комплексной  реабилитации  и  защите   прав   детей,   профилактике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жестокого обращения с детьми  обеспечивается  проведение  обучающих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мероприятий с использованием ресурсов  организаций  дополнительного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профессионального образования, образовательных организаций  высшего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 и лучшего опыта  работы  организаций  для  детей-сирот,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реализующих  инновационные  программы  воспитания,  реабилитации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социальной адаптации  детей,  а  также  осуществляется  организация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психолого-педагогической  поддержки  работников   организации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и их консультирования по вопросам воспитания, обучения,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охраны здоровья, реабилитации, социального  обслуживания  и  защиты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56. В целях создания  условий  для  возврата  детей  в  родную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семью,  а  при  невозможности  воссоединения  семьи -  условий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устройства  каждого  ребенка,  находящегося   в   организации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на  воспитание  в  семью  осуществляется  совместно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опеки и попечительства индивидуальная работа, направленная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максимально возможное сокращение  сроков  пребывания  ребенка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для 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57. Помощь в социальной адаптации детей в возрасте до 18 лет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  в  возрасте  от  18 лет   и   старше,   подготовке   детей   к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самостоятельной жизни, в том числе в осуществлении мер по защите их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 и законных интересов, может осуществляться  организациями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посредством оказания консультативной,  психологической,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педагогической, юридической, социальной и иной помощи, содействия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получении образования и трудоустройстве,  защите  прав  и  законных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интересов, представительства  детей  в  государственных  органах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органах местного самоуправления, организациях, а также  посредством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предоставления при необходимости возможности временного  проживания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порядке, определяемом законами или нормативными правовыми  актами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субъекта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58. Взаимодействие    организации    для     детей-сирот    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негосударственными некоммерческими, в  том  числе  общественными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религиозными, организациями, благотворительными  фондами,  а  также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отдельными гражданами - добровольцами (волонтерами)  осуществляется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 целях  реализации  мероприятий,  направленных  на   профилактику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социального сиротства и совершенствование организации  деятельности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воспитанию, обучению, обеспечению сопровождения детей  в  случае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оказания детям медицинской помощи, развитию и социальной  адаптации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детей,  подготовке  к  самостоятельной  жизни  и   оказанию   детям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юридической  помощи  в  порядке,  установленном   законодательством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59. В целях оказания содействия в функционировании организации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детей-сирот, улучшения качества работы, повышения эффективности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расходования  бюджетных   средств,   выделяемых   организации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 повышения   информированности   общества   о   работе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для детей-сирот, а также в целях содействия обеспечению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 защите  прав  и  законных  интересов  детей   организацией 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могут создаваться  коллегиальные  органы  управления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соответствии   с   законодательством  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Федерации 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попечительский   совет,   осуществляющий   свою   деятельность   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общественных началах.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60. Орган или организация, осуществляющие функции и полномочия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учредителя   организации   для   детей-сирот,   а    также    орган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исполнительной власти субъекта 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Федерации, осуществляющий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полномочия в сфере опеки и попечительства, размещают  информацию  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 организации для детей-сирот, об  условиях  содержания,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воспитания  и  образования  в  них  детей   на   своих   сайтах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информационно-телекоммуникационной сети "Интернет".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61. Организация   для   детей-сирот   на   своем    сайте  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информационно-телекоммуникационной   сети   "Интернет"    размещает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ежегодный  отчет,  согласованный  с   органом   или   организацией,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осуществляющими функции и  полномочия  учредителя  организации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детей-сирот, который в том числе включает в себя: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информацию об организации для  детей-сирот,  о  задачах  ее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деятельности,  об  условиях  содержания,  воспитания  и   получения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 детьми в организации для детей-сирот;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информацию о  численности  воспитанников  и  их  возрастных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группах;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сведения о  численности,  структуре  и  составе  работников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для детей-сирот;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информацию о направлениях работы с детьми  и взаимодействии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 организациями и гражданами;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информацию  о  численности  воспитанников,   которые   были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возвращены в течение года законным представителям или  переданы  на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воспитание в семьи граждан.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62. Организация для детей-сирот может размещать  информацию  о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своей деятельности, указанную в пункте 61 настоящего  Положения,  в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средствах массовой информации.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63. В случае  ликвидации  или  реорганизации  организации  для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детей-сирот  осуществляется  разъяснительная  работа  с  детьми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работниками организации для  детей-сирот,  включая  психологическую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подготовку детей к переводу в другую организацию  для  детей-сирот.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Перевод детей в другие организации для детей-сирот осуществляется с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учетом  мнения  детей,  обеспечения   прав   и   интересов   детей,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возможности совместного пребывания братьев и сестер, общения  детей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 родственниками и родителями, которым разрешены контакты с детьми,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другими значимыми для детей лицами, а также  с  учетом  сложившихся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отношений  между  детьми,  продолжения  получения   образования   и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перспектив дальнейшего жизнеустройства детей.</w:t>
      </w: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83F56" w:rsidRPr="00083F56" w:rsidRDefault="00083F56" w:rsidP="0008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83F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____________</w:t>
      </w:r>
    </w:p>
    <w:p w:rsidR="00014DC6" w:rsidRDefault="00014DC6">
      <w:bookmarkStart w:id="0" w:name="_GoBack"/>
      <w:bookmarkEnd w:id="0"/>
    </w:p>
    <w:sectPr w:rsidR="00014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56"/>
    <w:rsid w:val="00014DC6"/>
    <w:rsid w:val="0008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BEF91-82B3-4944-B9F9-B7915492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83F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83F5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basedOn w:val="a0"/>
    <w:rsid w:val="00083F56"/>
  </w:style>
  <w:style w:type="character" w:styleId="a3">
    <w:name w:val="Hyperlink"/>
    <w:basedOn w:val="a0"/>
    <w:uiPriority w:val="99"/>
    <w:semiHidden/>
    <w:unhideWhenUsed/>
    <w:rsid w:val="00083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02349970&amp;backlink=1&amp;&amp;nd=1021297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gov.ru/proxy/ips/?docbody=&amp;prevDoc=102349970&amp;backlink=1&amp;&amp;nd=1020389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prevDoc=102349970&amp;backlink=1&amp;&amp;nd=102129700" TargetMode="External"/><Relationship Id="rId5" Type="http://schemas.openxmlformats.org/officeDocument/2006/relationships/hyperlink" Target="http://pravo.gov.ru/proxy/ips/?docbody=&amp;prevDoc=102349970&amp;backlink=1&amp;&amp;nd=10212140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ravo.gov.ru/proxy/ips/?docbody=&amp;prevDoc=102349970&amp;backlink=1&amp;&amp;nd=10214909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6114</Words>
  <Characters>34855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Гензе</dc:creator>
  <cp:keywords/>
  <dc:description/>
  <cp:lastModifiedBy>Алла Гензе</cp:lastModifiedBy>
  <cp:revision>1</cp:revision>
  <dcterms:created xsi:type="dcterms:W3CDTF">2018-11-12T08:17:00Z</dcterms:created>
  <dcterms:modified xsi:type="dcterms:W3CDTF">2018-11-12T08:18:00Z</dcterms:modified>
</cp:coreProperties>
</file>