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23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8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331714" w:rsidRPr="0078108C" w:rsidRDefault="00E17E23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ГКОУ МО «Непоседы»</w:t>
      </w:r>
    </w:p>
    <w:p w:rsid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8C">
        <w:rPr>
          <w:rFonts w:ascii="Times New Roman" w:hAnsi="Times New Roman" w:cs="Times New Roman"/>
          <w:b/>
          <w:sz w:val="28"/>
          <w:szCs w:val="28"/>
        </w:rPr>
        <w:t>ко Дню правовой помощи 20.11.2019 г.</w:t>
      </w:r>
    </w:p>
    <w:p w:rsid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Ind w:w="-289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835"/>
      </w:tblGrid>
      <w:tr w:rsidR="0078108C" w:rsidTr="0078108C">
        <w:tc>
          <w:tcPr>
            <w:tcW w:w="704" w:type="dxa"/>
          </w:tcPr>
          <w:p w:rsidR="0078108C" w:rsidRPr="0078108C" w:rsidRDefault="0078108C" w:rsidP="00781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78108C" w:rsidRPr="0078108C" w:rsidRDefault="0078108C" w:rsidP="00781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78108C" w:rsidRPr="0078108C" w:rsidRDefault="0078108C" w:rsidP="00781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8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78108C" w:rsidRPr="0078108C" w:rsidRDefault="0078108C" w:rsidP="00781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Специалисты, которых планируется привлечь</w:t>
            </w:r>
          </w:p>
        </w:tc>
      </w:tr>
      <w:tr w:rsidR="0078108C" w:rsidTr="0078108C">
        <w:tc>
          <w:tcPr>
            <w:tcW w:w="704" w:type="dxa"/>
          </w:tcPr>
          <w:p w:rsidR="0078108C" w:rsidRPr="0078108C" w:rsidRDefault="00E17E23" w:rsidP="00E1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8108C" w:rsidRPr="0078108C" w:rsidRDefault="004D22C2" w:rsidP="00E17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65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формление тематической выставки</w:t>
            </w:r>
            <w:r w:rsidRPr="003514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65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библиотеке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«Права ребенка»</w:t>
            </w:r>
          </w:p>
        </w:tc>
        <w:tc>
          <w:tcPr>
            <w:tcW w:w="2693" w:type="dxa"/>
          </w:tcPr>
          <w:p w:rsidR="0078108C" w:rsidRDefault="004D22C2" w:rsidP="00E1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 г.-</w:t>
            </w:r>
          </w:p>
          <w:p w:rsidR="004D22C2" w:rsidRPr="0078108C" w:rsidRDefault="004D22C2" w:rsidP="00E1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 г.</w:t>
            </w:r>
          </w:p>
        </w:tc>
        <w:tc>
          <w:tcPr>
            <w:tcW w:w="2835" w:type="dxa"/>
          </w:tcPr>
          <w:p w:rsidR="0078108C" w:rsidRDefault="004D22C2" w:rsidP="00E1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Л.И.,</w:t>
            </w:r>
          </w:p>
          <w:p w:rsidR="004D22C2" w:rsidRPr="0078108C" w:rsidRDefault="004D22C2" w:rsidP="00E1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437C" w:rsidTr="0078108C">
        <w:tc>
          <w:tcPr>
            <w:tcW w:w="704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37C" w:rsidRDefault="00D5437C" w:rsidP="00D543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Балашихинский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суд</w:t>
            </w:r>
          </w:p>
        </w:tc>
        <w:tc>
          <w:tcPr>
            <w:tcW w:w="2693" w:type="dxa"/>
          </w:tcPr>
          <w:p w:rsid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 г.</w:t>
            </w:r>
          </w:p>
        </w:tc>
        <w:tc>
          <w:tcPr>
            <w:tcW w:w="2835" w:type="dxa"/>
          </w:tcPr>
          <w:p w:rsidR="00D5437C" w:rsidRP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37C">
              <w:rPr>
                <w:rFonts w:ascii="Times New Roman" w:hAnsi="Times New Roman" w:cs="Times New Roman"/>
                <w:sz w:val="24"/>
                <w:szCs w:val="24"/>
              </w:rPr>
              <w:t>Киоса</w:t>
            </w:r>
            <w:proofErr w:type="spellEnd"/>
            <w:r w:rsidRPr="00D543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D5437C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опеки и попечительства по </w:t>
            </w:r>
            <w:proofErr w:type="spellStart"/>
            <w:r w:rsidRPr="00D5437C">
              <w:rPr>
                <w:rFonts w:ascii="Times New Roman" w:hAnsi="Times New Roman" w:cs="Times New Roman"/>
                <w:sz w:val="24"/>
                <w:szCs w:val="24"/>
              </w:rPr>
              <w:t>г.о.Балашиха</w:t>
            </w:r>
            <w:proofErr w:type="spellEnd"/>
          </w:p>
        </w:tc>
      </w:tr>
      <w:tr w:rsidR="00D5437C" w:rsidTr="0078108C">
        <w:tc>
          <w:tcPr>
            <w:tcW w:w="704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37C" w:rsidRPr="0078108C" w:rsidRDefault="00D5437C" w:rsidP="00D5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теме «Социальная и правовая помощь выпускникам детского дома»</w:t>
            </w:r>
          </w:p>
        </w:tc>
        <w:tc>
          <w:tcPr>
            <w:tcW w:w="2693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 г.</w:t>
            </w:r>
          </w:p>
        </w:tc>
        <w:tc>
          <w:tcPr>
            <w:tcW w:w="2835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Ю.С. Быстрая, юрисконсульт ОПСВ</w:t>
            </w:r>
          </w:p>
        </w:tc>
      </w:tr>
      <w:tr w:rsidR="00D5437C" w:rsidTr="0078108C">
        <w:tc>
          <w:tcPr>
            <w:tcW w:w="704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37C" w:rsidRPr="0078108C" w:rsidRDefault="00D5437C" w:rsidP="00D5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тему «Правовая помощь несовершеннолетним»</w:t>
            </w:r>
          </w:p>
        </w:tc>
        <w:tc>
          <w:tcPr>
            <w:tcW w:w="2693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 г.</w:t>
            </w:r>
          </w:p>
        </w:tc>
        <w:tc>
          <w:tcPr>
            <w:tcW w:w="2835" w:type="dxa"/>
          </w:tcPr>
          <w:p w:rsid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Беляева, представитель уполномоченного по правам человека в </w:t>
            </w:r>
          </w:p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D5437C" w:rsidTr="0078108C">
        <w:tc>
          <w:tcPr>
            <w:tcW w:w="704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5437C" w:rsidRPr="0078108C" w:rsidRDefault="00D5437C" w:rsidP="00D5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«Мои права и обязанности»</w:t>
            </w:r>
          </w:p>
        </w:tc>
        <w:tc>
          <w:tcPr>
            <w:tcW w:w="2693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</w:tc>
        <w:tc>
          <w:tcPr>
            <w:tcW w:w="2835" w:type="dxa"/>
          </w:tcPr>
          <w:p w:rsid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детского самоуправления, воспитанники ДД</w:t>
            </w:r>
          </w:p>
        </w:tc>
      </w:tr>
      <w:tr w:rsidR="00D5437C" w:rsidTr="0078108C">
        <w:tc>
          <w:tcPr>
            <w:tcW w:w="704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5437C" w:rsidRPr="0078108C" w:rsidRDefault="00D5437C" w:rsidP="00D5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помощи </w:t>
            </w:r>
          </w:p>
        </w:tc>
        <w:tc>
          <w:tcPr>
            <w:tcW w:w="2693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</w:tc>
        <w:tc>
          <w:tcPr>
            <w:tcW w:w="2835" w:type="dxa"/>
          </w:tcPr>
          <w:p w:rsid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С.И.,</w:t>
            </w:r>
          </w:p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ОСЗС</w:t>
            </w:r>
          </w:p>
        </w:tc>
      </w:tr>
      <w:tr w:rsidR="00D5437C" w:rsidTr="0078108C">
        <w:tc>
          <w:tcPr>
            <w:tcW w:w="704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5437C" w:rsidRPr="0078108C" w:rsidRDefault="00D5437C" w:rsidP="00D5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«Вместе ради детей»</w:t>
            </w:r>
          </w:p>
        </w:tc>
        <w:tc>
          <w:tcPr>
            <w:tcW w:w="2693" w:type="dxa"/>
          </w:tcPr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 г.</w:t>
            </w:r>
          </w:p>
        </w:tc>
        <w:tc>
          <w:tcPr>
            <w:tcW w:w="2835" w:type="dxa"/>
          </w:tcPr>
          <w:p w:rsidR="00D5437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С.И.,</w:t>
            </w:r>
          </w:p>
          <w:p w:rsidR="00D5437C" w:rsidRPr="0078108C" w:rsidRDefault="00D5437C" w:rsidP="00D5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ОСЗС</w:t>
            </w:r>
          </w:p>
        </w:tc>
      </w:tr>
    </w:tbl>
    <w:p w:rsidR="0078108C" w:rsidRP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108C" w:rsidRPr="0078108C" w:rsidSect="0078108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7D"/>
    <w:rsid w:val="00331714"/>
    <w:rsid w:val="004D22C2"/>
    <w:rsid w:val="0078108C"/>
    <w:rsid w:val="008F3B7D"/>
    <w:rsid w:val="00D5437C"/>
    <w:rsid w:val="00E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5611"/>
  <w15:chartTrackingRefBased/>
  <w15:docId w15:val="{71CA44AC-D305-44D6-9B50-1F83F472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2019-10-18T13:45:00Z</dcterms:created>
  <dcterms:modified xsi:type="dcterms:W3CDTF">2019-10-18T14:16:00Z</dcterms:modified>
</cp:coreProperties>
</file>