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84DF2" w14:textId="1B48A8B7" w:rsidR="00351FD8" w:rsidRDefault="00624C06" w:rsidP="00351FD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fldChar w:fldCharType="begin"/>
      </w:r>
      <w:r>
        <w:instrText xml:space="preserve"> HYPERLINK "https://uslugi.mosreg.ru/" </w:instrText>
      </w:r>
      <w:r>
        <w:fldChar w:fldCharType="separate"/>
      </w:r>
      <w:r w:rsidR="00351FD8" w:rsidRPr="00CA5D15">
        <w:rPr>
          <w:rStyle w:val="a3"/>
          <w:rFonts w:ascii="Times New Roman" w:hAnsi="Times New Roman" w:cs="Times New Roman"/>
          <w:sz w:val="28"/>
          <w:szCs w:val="28"/>
          <w:lang w:val="en-US"/>
        </w:rPr>
        <w:t>https://uslugi.mosreg.ru/</w:t>
      </w:r>
      <w:r>
        <w:rPr>
          <w:rStyle w:val="a3"/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14:paraId="56B90A3C" w14:textId="5BC533DE" w:rsidR="00351FD8" w:rsidRDefault="00351FD8" w:rsidP="00351FD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73FB824" w14:textId="6F1F0377" w:rsidR="00351FD8" w:rsidRDefault="00351FD8" w:rsidP="00351FD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через ЕСИА</w:t>
      </w:r>
    </w:p>
    <w:p w14:paraId="13D4E8FD" w14:textId="6EC3BF3B" w:rsidR="00351FD8" w:rsidRDefault="00351FD8" w:rsidP="00351FD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Логин и пароль регистрации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Гос.услугах</w:t>
      </w:r>
      <w:proofErr w:type="spellEnd"/>
    </w:p>
    <w:p w14:paraId="668C26ED" w14:textId="2EFE708D" w:rsidR="00351FD8" w:rsidRDefault="00351FD8" w:rsidP="00351FD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поисковой строке нужно указать «Признание граждан нуждающимися в социальном обслуживании»</w:t>
      </w:r>
    </w:p>
    <w:p w14:paraId="7230A9B6" w14:textId="209F4E46" w:rsidR="00351FD8" w:rsidRDefault="00351FD8" w:rsidP="00351FD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Заполнение заявления:</w:t>
      </w:r>
    </w:p>
    <w:p w14:paraId="1A8AA075" w14:textId="5DFABD95" w:rsidR="00351FD8" w:rsidRDefault="00351FD8" w:rsidP="00351F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Балашихинское УСЗН,</w:t>
      </w:r>
    </w:p>
    <w:p w14:paraId="7747DA90" w14:textId="248208B0" w:rsidR="00351FD8" w:rsidRDefault="00351FD8" w:rsidP="00351F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заполняются поля со звездочкой (*),</w:t>
      </w:r>
    </w:p>
    <w:p w14:paraId="06314CF3" w14:textId="77777777" w:rsidR="00351FD8" w:rsidRDefault="00351FD8" w:rsidP="00351F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данные заявителя (представителя заявителя).</w:t>
      </w:r>
    </w:p>
    <w:p w14:paraId="69BF2A56" w14:textId="62E13D06" w:rsidR="00351FD8" w:rsidRDefault="00351FD8" w:rsidP="00351F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51FD8">
        <w:rPr>
          <w:rFonts w:ascii="Times New Roman" w:hAnsi="Times New Roman" w:cs="Times New Roman"/>
          <w:sz w:val="28"/>
          <w:szCs w:val="28"/>
        </w:rPr>
        <w:t>5. Нужно прикрепить сканы</w:t>
      </w:r>
      <w:r>
        <w:rPr>
          <w:rFonts w:ascii="Times New Roman" w:hAnsi="Times New Roman" w:cs="Times New Roman"/>
          <w:sz w:val="28"/>
          <w:szCs w:val="28"/>
        </w:rPr>
        <w:t xml:space="preserve"> (фото) документов</w:t>
      </w:r>
    </w:p>
    <w:p w14:paraId="75EEF8E7" w14:textId="466DA97A" w:rsidR="00351FD8" w:rsidRDefault="00351FD8" w:rsidP="00351F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Отправить заявление </w:t>
      </w:r>
    </w:p>
    <w:p w14:paraId="780B770C" w14:textId="6AE2FD5F" w:rsidR="00351FD8" w:rsidRDefault="00351FD8" w:rsidP="00351FD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1F02A6" w14:textId="57A6A5A7" w:rsidR="00351FD8" w:rsidRDefault="00351FD8" w:rsidP="00351F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Оригиналы документов нужно предоставить в </w:t>
      </w:r>
      <w:r w:rsidR="00624C06">
        <w:rPr>
          <w:rFonts w:ascii="Times New Roman" w:hAnsi="Times New Roman" w:cs="Times New Roman"/>
          <w:sz w:val="28"/>
          <w:szCs w:val="28"/>
        </w:rPr>
        <w:t>МФЦ</w:t>
      </w:r>
    </w:p>
    <w:p w14:paraId="6058268F" w14:textId="16D162DE" w:rsidR="005E6398" w:rsidRDefault="005E6398" w:rsidP="00351FD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CA9771" w14:textId="6C20BE1D" w:rsidR="005E6398" w:rsidRDefault="005E6398" w:rsidP="00351FD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2A4650" w14:textId="77777777" w:rsidR="005E6398" w:rsidRDefault="005E6398" w:rsidP="00351FD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374F21" w14:textId="77777777" w:rsidR="005E6398" w:rsidRDefault="00624C06" w:rsidP="005E639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="005E6398" w:rsidRPr="00CA5D1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https://uslugi.mosreg.ru/</w:t>
        </w:r>
      </w:hyperlink>
    </w:p>
    <w:p w14:paraId="14E39755" w14:textId="77777777" w:rsidR="005E6398" w:rsidRDefault="005E6398" w:rsidP="005E639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A31528B" w14:textId="77777777" w:rsidR="005E6398" w:rsidRDefault="005E6398" w:rsidP="005E6398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через ЕСИА</w:t>
      </w:r>
    </w:p>
    <w:p w14:paraId="5138A750" w14:textId="77777777" w:rsidR="005E6398" w:rsidRDefault="005E6398" w:rsidP="005E6398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Логин и пароль регистрации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Гос.услугах</w:t>
      </w:r>
      <w:proofErr w:type="spellEnd"/>
    </w:p>
    <w:p w14:paraId="05779BFB" w14:textId="77777777" w:rsidR="005E6398" w:rsidRDefault="005E6398" w:rsidP="005E6398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поисковой строке нужно указать «Признание граждан нуждающимися в социальном обслуживании»</w:t>
      </w:r>
    </w:p>
    <w:p w14:paraId="58A79F95" w14:textId="77777777" w:rsidR="005E6398" w:rsidRDefault="005E6398" w:rsidP="005E6398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Заполнение заявления:</w:t>
      </w:r>
    </w:p>
    <w:p w14:paraId="31A20832" w14:textId="77777777" w:rsidR="005E6398" w:rsidRDefault="005E6398" w:rsidP="005E63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Балашихинское УСЗН,</w:t>
      </w:r>
    </w:p>
    <w:p w14:paraId="302143AD" w14:textId="77777777" w:rsidR="005E6398" w:rsidRDefault="005E6398" w:rsidP="005E63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заполняются поля со звездочкой (*),</w:t>
      </w:r>
    </w:p>
    <w:p w14:paraId="072E11B4" w14:textId="77777777" w:rsidR="005E6398" w:rsidRDefault="005E6398" w:rsidP="005E63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данные заявителя (представителя заявителя).</w:t>
      </w:r>
    </w:p>
    <w:p w14:paraId="0D69CF4E" w14:textId="77777777" w:rsidR="005E6398" w:rsidRDefault="005E6398" w:rsidP="005E63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51FD8">
        <w:rPr>
          <w:rFonts w:ascii="Times New Roman" w:hAnsi="Times New Roman" w:cs="Times New Roman"/>
          <w:sz w:val="28"/>
          <w:szCs w:val="28"/>
        </w:rPr>
        <w:t>5. Нужно прикрепить сканы</w:t>
      </w:r>
      <w:r>
        <w:rPr>
          <w:rFonts w:ascii="Times New Roman" w:hAnsi="Times New Roman" w:cs="Times New Roman"/>
          <w:sz w:val="28"/>
          <w:szCs w:val="28"/>
        </w:rPr>
        <w:t xml:space="preserve"> (фото) документов</w:t>
      </w:r>
    </w:p>
    <w:p w14:paraId="2F429D8E" w14:textId="77777777" w:rsidR="005E6398" w:rsidRDefault="005E6398" w:rsidP="005E63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Отправить заявление </w:t>
      </w:r>
    </w:p>
    <w:p w14:paraId="29A32F99" w14:textId="77777777" w:rsidR="005E6398" w:rsidRDefault="005E6398" w:rsidP="005E63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5B78D5" w14:textId="3A49C966" w:rsidR="005E6398" w:rsidRPr="00351FD8" w:rsidRDefault="005E6398" w:rsidP="00351F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Оригиналы документов нужно предоставить в </w:t>
      </w:r>
      <w:r w:rsidR="00624C06">
        <w:rPr>
          <w:rFonts w:ascii="Times New Roman" w:hAnsi="Times New Roman" w:cs="Times New Roman"/>
          <w:sz w:val="28"/>
          <w:szCs w:val="28"/>
        </w:rPr>
        <w:t>МФЦ</w:t>
      </w:r>
    </w:p>
    <w:sectPr w:rsidR="005E6398" w:rsidRPr="0035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433FF6"/>
    <w:multiLevelType w:val="hybridMultilevel"/>
    <w:tmpl w:val="AEA22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B1FC7"/>
    <w:multiLevelType w:val="hybridMultilevel"/>
    <w:tmpl w:val="CB50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72865"/>
    <w:multiLevelType w:val="hybridMultilevel"/>
    <w:tmpl w:val="AEA22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913"/>
    <w:rsid w:val="002A5913"/>
    <w:rsid w:val="00351FD8"/>
    <w:rsid w:val="005B443A"/>
    <w:rsid w:val="005E6398"/>
    <w:rsid w:val="00610007"/>
    <w:rsid w:val="0062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789D"/>
  <w15:chartTrackingRefBased/>
  <w15:docId w15:val="{01DBF917-A1F2-4844-BB95-26C9B413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FD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51FD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51FD8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351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lugi.mosre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2022-02-01T15:05:00Z</cp:lastPrinted>
  <dcterms:created xsi:type="dcterms:W3CDTF">2022-01-29T07:46:00Z</dcterms:created>
  <dcterms:modified xsi:type="dcterms:W3CDTF">2022-03-28T12:53:00Z</dcterms:modified>
</cp:coreProperties>
</file>